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9D4D" w14:textId="78C51C5D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В 5 лет ребёнок через посильный труд удовлетворяет ключевую потребность — быть значимым, чувствовать себя частью команды (семьи). Его девиз: «Я сам! Я могу! Я помогу!». Наша задача — поддержать этот порыв, а не заглушить его словами «не мешай», «я сама быстрее сделаю».</w:t>
      </w:r>
    </w:p>
    <w:p w14:paraId="4B35E738" w14:textId="3CDE0D14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Зачем это нужно? Цели трудового воспитания в 5 лет</w:t>
      </w:r>
    </w:p>
    <w:p w14:paraId="6DF4201D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1. Развитие самостоятельности и уверенности в себе. «Я это сделал сам!» — лучшая фраза для самооценки.</w:t>
      </w:r>
    </w:p>
    <w:p w14:paraId="4980F165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2. Воспитание ответственности. У поручения есть начало и конец, есть результат, за который отвечает ребёнок.</w:t>
      </w:r>
    </w:p>
    <w:p w14:paraId="72B98914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3. Развитие моторики и координации. Поливать цветы, вытирать пыль, раскладывать ложки — отличная тренировка для рук.</w:t>
      </w:r>
    </w:p>
    <w:p w14:paraId="52CCB8DA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4. Формирование хозяйского отношения к дому. Порядок в комнате и доме — это наша общая ценность.</w:t>
      </w:r>
    </w:p>
    <w:p w14:paraId="2E8D4A0B" w14:textId="2DA88452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5. Подготовка к школе. Труд воспитывает усидчивость, умение следовать инструкции и доводить дело до конца.</w:t>
      </w:r>
    </w:p>
    <w:p w14:paraId="242A9679" w14:textId="34E8FF4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Принципы, без которых ничего не получится</w:t>
      </w:r>
    </w:p>
    <w:p w14:paraId="10DB759A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Посильность. Задание должно быть таким, чтобы ребёнок мог справиться с ним самостоятельно (или с минимальной помощью). Успех мотивирует, а постоянные неудачи убивают желание.</w:t>
      </w:r>
    </w:p>
    <w:p w14:paraId="4E3B6006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Ясность и конкретность. Вместо: «Уберись в комнате» → «Пожалуйста, положи все кубики в синюю коробку, а книжки поставь на эту полку».</w:t>
      </w:r>
    </w:p>
    <w:p w14:paraId="56DFA02B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Системность, а не разовость. Поручение должно стать постоянной обязанностью (дежурством). Например, «Ты всегда отвечаешь за то, чтобы после ужина на столе не было крошек». Это создаёт чувство важности и порядка.</w:t>
      </w:r>
    </w:p>
    <w:p w14:paraId="5C10713A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Безопасность. Исключаем доступ к химии, острым ножам, кипятку, тяжестям. Используем безопасные инструменты (легкая щётка для пыли, небольшая лейка).</w:t>
      </w:r>
    </w:p>
    <w:p w14:paraId="1D194B73" w14:textId="0D1C20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Положительный настрой. Труд — не наказание! Лучше вовлекать через игру или личный пример: «Давай, как два капитана, приведём наш корабль-кухню в порядок!».</w:t>
      </w:r>
    </w:p>
    <w:p w14:paraId="6DF3449A" w14:textId="77777777" w:rsidR="00AB23AE" w:rsidRPr="008901BD" w:rsidRDefault="00AB23AE" w:rsidP="00FD0A91">
      <w:pPr>
        <w:rPr>
          <w:rFonts w:ascii="Times New Roman" w:hAnsi="Times New Roman" w:cs="Times New Roman"/>
          <w:lang w:val="en-GB"/>
        </w:rPr>
      </w:pPr>
    </w:p>
    <w:p w14:paraId="624932A9" w14:textId="289BBC63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Какие поручения подходят для 5-летки? (Конкретный список)</w:t>
      </w:r>
    </w:p>
    <w:p w14:paraId="29010812" w14:textId="7996DFC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Разделим их по сферам. Ребёнок может выбрать 2-3 постоянные обязанности.</w:t>
      </w:r>
    </w:p>
    <w:p w14:paraId="27E225B6" w14:textId="2C13CFE1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Apple Color Emoji" w:hAnsi="Apple Color Emoji" w:cs="Apple Color Emoji"/>
          <w:lang w:val="en-GB"/>
        </w:rPr>
        <w:t>🔹</w:t>
      </w:r>
      <w:r w:rsidRPr="008901BD">
        <w:rPr>
          <w:rFonts w:ascii="Times New Roman" w:hAnsi="Times New Roman" w:cs="Times New Roman"/>
          <w:lang w:val="en-GB"/>
        </w:rPr>
        <w:t xml:space="preserve"> Уход за собой (самообслуживание – основа!)</w:t>
      </w:r>
    </w:p>
    <w:p w14:paraId="29CD72D6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Аккуратно складывать свою одежду на стул или вешать на вешалку.</w:t>
      </w:r>
    </w:p>
    <w:p w14:paraId="49BB4CAA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Убирать после игры игрушки на свои места (используйте маркировку: фото/картинку на коробке).</w:t>
      </w:r>
    </w:p>
    <w:p w14:paraId="3178F631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Заправлять свою кровать (пусть неидеально, важно участие).</w:t>
      </w:r>
    </w:p>
    <w:p w14:paraId="088986E0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Вытирать тряпочкой свои следы (разлил воду, просыпал крошки).</w:t>
      </w:r>
    </w:p>
    <w:p w14:paraId="1210036F" w14:textId="0F1AA483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Подготовить одежду и обувь для садика/прогулки с вечера.</w:t>
      </w:r>
    </w:p>
    <w:p w14:paraId="106B216B" w14:textId="0C25EACB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Apple Color Emoji" w:hAnsi="Apple Color Emoji" w:cs="Apple Color Emoji"/>
          <w:lang w:val="en-GB"/>
        </w:rPr>
        <w:t>🔹</w:t>
      </w:r>
      <w:r w:rsidRPr="008901BD">
        <w:rPr>
          <w:rFonts w:ascii="Times New Roman" w:hAnsi="Times New Roman" w:cs="Times New Roman"/>
          <w:lang w:val="en-GB"/>
        </w:rPr>
        <w:t xml:space="preserve"> Помощь на кухне (здесь больше всего энтузиазма!)</w:t>
      </w:r>
    </w:p>
    <w:p w14:paraId="78EDCBC7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Достать и расставить на столе небьющуюся посуду: тарелки, салфетки, хлебницу, ложки.</w:t>
      </w:r>
    </w:p>
    <w:p w14:paraId="55AF7D30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Помыть (с помощью губки) фрукты и овощи.</w:t>
      </w:r>
    </w:p>
    <w:p w14:paraId="486289DB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Помочь замесить тесто (размешать ингредиенты).</w:t>
      </w:r>
    </w:p>
    <w:p w14:paraId="074F7439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Вырезать формочками печенье из раскатанного теста.</w:t>
      </w:r>
    </w:p>
    <w:p w14:paraId="0E2A6422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Протереть стол после еды губкой.</w:t>
      </w:r>
    </w:p>
    <w:p w14:paraId="1ED017F0" w14:textId="25AD1FE0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Положить свой использованный стакан в раковину.</w:t>
      </w:r>
    </w:p>
    <w:p w14:paraId="30253FAA" w14:textId="7DAC9BB4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Apple Color Emoji" w:hAnsi="Apple Color Emoji" w:cs="Apple Color Emoji"/>
          <w:lang w:val="en-GB"/>
        </w:rPr>
        <w:t>🔹</w:t>
      </w:r>
      <w:r w:rsidRPr="008901BD">
        <w:rPr>
          <w:rFonts w:ascii="Times New Roman" w:hAnsi="Times New Roman" w:cs="Times New Roman"/>
          <w:lang w:val="en-GB"/>
        </w:rPr>
        <w:t xml:space="preserve"> Уборка в доме</w:t>
      </w:r>
    </w:p>
    <w:p w14:paraId="20082A16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Протереть пыль с доступных поверхностей (низкий столик, полки, дверцы шкафа) специальной маленькой тряпочкой.</w:t>
      </w:r>
    </w:p>
    <w:p w14:paraId="744352D9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С помощью веника и совка собрать мусор в кучку (а взрослый потом в пылесос).</w:t>
      </w:r>
    </w:p>
    <w:p w14:paraId="55CE4C43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Полить комнатные растения из маленькой лейки (предварительно показав, сколько воды нужно).</w:t>
      </w:r>
    </w:p>
    <w:p w14:paraId="665082B9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Разобрать сумку с покупками, выложить лёгкие продукты.</w:t>
      </w:r>
    </w:p>
    <w:p w14:paraId="39B3F1FD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Помочь развесить постиранное мелкое белье (носки, платочки) или сложить его.</w:t>
      </w:r>
    </w:p>
    <w:p w14:paraId="77F05364" w14:textId="61DE4598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Расставить обувь в прихожей.</w:t>
      </w:r>
    </w:p>
    <w:p w14:paraId="1EDD4A7D" w14:textId="2720C624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Apple Color Emoji" w:hAnsi="Apple Color Emoji" w:cs="Apple Color Emoji"/>
          <w:lang w:val="en-GB"/>
        </w:rPr>
        <w:t>🔹</w:t>
      </w:r>
      <w:r w:rsidRPr="008901BD">
        <w:rPr>
          <w:rFonts w:ascii="Times New Roman" w:hAnsi="Times New Roman" w:cs="Times New Roman"/>
          <w:lang w:val="en-GB"/>
        </w:rPr>
        <w:t xml:space="preserve"> Уход за питомцем (при наличии)</w:t>
      </w:r>
    </w:p>
    <w:p w14:paraId="2A7F51DD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Насыпать корм в миску по мерке (под присмотром).</w:t>
      </w:r>
    </w:p>
    <w:p w14:paraId="71744474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Налить свежую воду в поилку.</w:t>
      </w:r>
    </w:p>
    <w:p w14:paraId="1BD43AAC" w14:textId="2F5E18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Помочь расчесать щёткой шерсть.</w:t>
      </w:r>
    </w:p>
    <w:p w14:paraId="7F1BF0F0" w14:textId="47DD4859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Apple Color Emoji" w:hAnsi="Apple Color Emoji" w:cs="Apple Color Emoji"/>
          <w:lang w:val="en-GB"/>
        </w:rPr>
        <w:t>🔹</w:t>
      </w:r>
      <w:r w:rsidRPr="008901BD">
        <w:rPr>
          <w:rFonts w:ascii="Times New Roman" w:hAnsi="Times New Roman" w:cs="Times New Roman"/>
          <w:lang w:val="en-GB"/>
        </w:rPr>
        <w:t xml:space="preserve"> Помощь на даче/на улице</w:t>
      </w:r>
    </w:p>
    <w:p w14:paraId="6DF7206B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Посадить луковицу или семечко в землю.</w:t>
      </w:r>
    </w:p>
    <w:p w14:paraId="3CA3A507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Полить цветы на клумбе из детской лейки.</w:t>
      </w:r>
    </w:p>
    <w:p w14:paraId="6CFED6A1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Помочь собирать ягоды, опавшие яблоки.</w:t>
      </w:r>
    </w:p>
    <w:p w14:paraId="077CDD92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Подмести дорожку маленьким веником.</w:t>
      </w:r>
    </w:p>
    <w:p w14:paraId="30022A04" w14:textId="5E34C51A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</w:p>
    <w:p w14:paraId="0ED02F46" w14:textId="297A7108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Как правильно давать поручения? Алгоритм для родителей</w:t>
      </w:r>
    </w:p>
    <w:p w14:paraId="63B25536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1. Привлеките внимание и установите контакт. Подойдите, посмотрите в глаза, назовите по имени.</w:t>
      </w:r>
    </w:p>
    <w:p w14:paraId="4B7BEF14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2. Чётко сформулируйте задачу. «Сашенька, нам нужна твоя помощь. Пожалуйста, разложи вилки вот сюда» (показать).</w:t>
      </w:r>
    </w:p>
    <w:p w14:paraId="6C8FB2C5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3. Покажите, как это делается (если нужно). «Смотри, я беру салфетку, так вытираю стол от краёв к середине. Попробуй».</w:t>
      </w:r>
    </w:p>
    <w:p w14:paraId="5FCA2DF8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4. Спросите, всё ли понятно. «Ты понял, что нужно сделать? Повтори, пожалуйста».</w:t>
      </w:r>
    </w:p>
    <w:p w14:paraId="6A526D6A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5. Дайте время и не вмешивайтесь. Позвольте сделать это в своём темпе. Не поправляйте и не критикуйте в процессе.</w:t>
      </w:r>
    </w:p>
    <w:p w14:paraId="773C720B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6. Оцените результат — обязательно с позитивным акцентом! Не «Ну наконец-то!», а «Спасибо тебе большое! Я вижу, как ты старался. Стол чистый, вилки на месте. Теперь мы можем спокойно пить чай. Ты — настоящий помощник!».</w:t>
      </w:r>
    </w:p>
    <w:p w14:paraId="64EFF778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7. Подчеркните важность его вклада. «Без твоей помощи мне бы пришлось делать это одной, а так мы справились вместе и быстрее!»</w:t>
      </w:r>
    </w:p>
    <w:p w14:paraId="64F5B0F3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</w:p>
    <w:p w14:paraId="47756B93" w14:textId="770179CA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Чего делать НЕЛЬЗЯ?</w:t>
      </w:r>
    </w:p>
    <w:p w14:paraId="7EACBDC4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Платить деньги за повседневную помощь по дому. Это общая обязанность. Поощрение — это похвала, объятия, совместная игра. Исключение может быть за «сверхурочную» работу (помог на даче копать грядку).</w:t>
      </w:r>
    </w:p>
    <w:p w14:paraId="43F90077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Критиковать качество. Если что-то сделано неидеально, лучше через время ненавязчиво показать снова: «Давай я тебе покажу один секрет, как можно вытереть ещё блестяще».</w:t>
      </w:r>
    </w:p>
    <w:p w14:paraId="42939D3D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Заставлять, если ребёнк устал, расстроен или болен.</w:t>
      </w:r>
    </w:p>
    <w:p w14:paraId="3403F5FE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Лишать поручения в качестве наказания. Это неправильный сигнал: труд = наказание.</w:t>
      </w:r>
    </w:p>
    <w:p w14:paraId="1700DA08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· Делать вместо ребёнка, потому что «быстрее». Проявите терпение. Вложение времени сейчас окупится в будущем самостоятельным подростком.</w:t>
      </w:r>
    </w:p>
    <w:p w14:paraId="16B926B2" w14:textId="77777777" w:rsidR="00FD0A91" w:rsidRPr="008901BD" w:rsidRDefault="00FD0A91" w:rsidP="00FD0A91">
      <w:pPr>
        <w:rPr>
          <w:rFonts w:ascii="Times New Roman" w:hAnsi="Times New Roman" w:cs="Times New Roman"/>
          <w:lang w:val="en-GB"/>
        </w:rPr>
      </w:pPr>
    </w:p>
    <w:p w14:paraId="3DEB0CC0" w14:textId="761F9215" w:rsidR="00FD0A91" w:rsidRPr="008901BD" w:rsidRDefault="00FD0A91">
      <w:pPr>
        <w:rPr>
          <w:rFonts w:ascii="Times New Roman" w:hAnsi="Times New Roman" w:cs="Times New Roman"/>
          <w:lang w:val="en-GB"/>
        </w:rPr>
      </w:pPr>
      <w:r w:rsidRPr="008901BD">
        <w:rPr>
          <w:rFonts w:ascii="Times New Roman" w:hAnsi="Times New Roman" w:cs="Times New Roman"/>
          <w:lang w:val="en-GB"/>
        </w:rPr>
        <w:t>Давайте детям возможность быть нужными. Их труд — это не просто «поделки», это кирпичики в фундамент их будущего характера. Цените их помощь, и вы воспитаете не только помощника, но и уверенного, ответственного человека.</w:t>
      </w:r>
    </w:p>
    <w:sectPr w:rsidR="00FD0A91" w:rsidRPr="0089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91"/>
    <w:rsid w:val="00775909"/>
    <w:rsid w:val="008901BD"/>
    <w:rsid w:val="00AB23AE"/>
    <w:rsid w:val="00BB1659"/>
    <w:rsid w:val="00E75FAA"/>
    <w:rsid w:val="00ED55CF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AB414"/>
  <w15:chartTrackingRefBased/>
  <w15:docId w15:val="{2E68A2DC-8C6D-214A-8A98-FE199E6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O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A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Багунова</dc:creator>
  <cp:keywords/>
  <dc:description/>
  <cp:lastModifiedBy>Татьяна Багунова</cp:lastModifiedBy>
  <cp:revision>2</cp:revision>
  <dcterms:created xsi:type="dcterms:W3CDTF">2026-01-31T20:33:00Z</dcterms:created>
  <dcterms:modified xsi:type="dcterms:W3CDTF">2026-01-31T20:33:00Z</dcterms:modified>
</cp:coreProperties>
</file>