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A35FB" w14:textId="09AC347B" w:rsidR="00ED45E2" w:rsidRDefault="00ED45E2" w:rsidP="00B32348">
      <w:pPr>
        <w:tabs>
          <w:tab w:val="left" w:pos="204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46F93F23" w14:textId="79F12845" w:rsidR="00944C0A" w:rsidRDefault="00944C0A" w:rsidP="00944C0A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Игра «Найди пару»</w:t>
      </w:r>
      <w:r w:rsidR="00486321">
        <w:rPr>
          <w:sz w:val="28"/>
          <w:szCs w:val="28"/>
        </w:rPr>
        <w:t xml:space="preserve"> (для </w:t>
      </w:r>
      <w:proofErr w:type="gramStart"/>
      <w:r w:rsidR="00486321">
        <w:rPr>
          <w:sz w:val="28"/>
          <w:szCs w:val="28"/>
        </w:rPr>
        <w:t>дете</w:t>
      </w:r>
      <w:r w:rsidR="00F47F62">
        <w:rPr>
          <w:sz w:val="28"/>
          <w:szCs w:val="28"/>
        </w:rPr>
        <w:t>й</w:t>
      </w:r>
      <w:r w:rsidR="005275AE">
        <w:rPr>
          <w:sz w:val="28"/>
          <w:szCs w:val="28"/>
        </w:rPr>
        <w:t xml:space="preserve"> </w:t>
      </w:r>
      <w:r w:rsidR="00486321">
        <w:rPr>
          <w:sz w:val="28"/>
          <w:szCs w:val="28"/>
        </w:rPr>
        <w:t xml:space="preserve"> 5</w:t>
      </w:r>
      <w:proofErr w:type="gramEnd"/>
      <w:r w:rsidR="00486321">
        <w:rPr>
          <w:sz w:val="28"/>
          <w:szCs w:val="28"/>
        </w:rPr>
        <w:t>-7 лет совместно со взрослыми)</w:t>
      </w:r>
    </w:p>
    <w:p w14:paraId="62F80A76" w14:textId="77777777" w:rsidR="00944C0A" w:rsidRPr="00B32348" w:rsidRDefault="00944C0A" w:rsidP="00944C0A">
      <w:pPr>
        <w:pStyle w:val="Standard"/>
      </w:pPr>
      <w:hyperlink r:id="rId5" w:history="1">
        <w:r>
          <w:rPr>
            <w:sz w:val="28"/>
            <w:szCs w:val="28"/>
          </w:rPr>
          <w:t>https://learningapps.org/watch?v=p9h0iccmc25</w:t>
        </w:r>
      </w:hyperlink>
    </w:p>
    <w:p w14:paraId="27662A10" w14:textId="76C85342" w:rsidR="00944C0A" w:rsidRPr="00B32348" w:rsidRDefault="00944C0A" w:rsidP="00944C0A">
      <w:pPr>
        <w:pStyle w:val="Standard"/>
      </w:pPr>
    </w:p>
    <w:p w14:paraId="010E507B" w14:textId="4A72B7C5" w:rsidR="00944C0A" w:rsidRDefault="00486321" w:rsidP="00944C0A">
      <w:pPr>
        <w:tabs>
          <w:tab w:val="left" w:pos="20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69D0099" wp14:editId="0487DC78">
            <wp:simplePos x="0" y="0"/>
            <wp:positionH relativeFrom="margin">
              <wp:posOffset>1638300</wp:posOffset>
            </wp:positionH>
            <wp:positionV relativeFrom="paragraph">
              <wp:posOffset>12065</wp:posOffset>
            </wp:positionV>
            <wp:extent cx="3800475" cy="2386965"/>
            <wp:effectExtent l="0" t="0" r="9525" b="0"/>
            <wp:wrapSquare wrapText="bothSides"/>
            <wp:docPr id="10423308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38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C0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BF73FFD" wp14:editId="3A024D11">
            <wp:extent cx="1152525" cy="1152525"/>
            <wp:effectExtent l="0" t="0" r="9525" b="9525"/>
            <wp:docPr id="12093414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9D041" w14:textId="679B4353" w:rsidR="00944C0A" w:rsidRDefault="00944C0A" w:rsidP="00944C0A">
      <w:pPr>
        <w:tabs>
          <w:tab w:val="left" w:pos="2040"/>
        </w:tabs>
        <w:rPr>
          <w:rFonts w:ascii="Times New Roman" w:hAnsi="Times New Roman" w:cs="Times New Roman"/>
          <w:sz w:val="28"/>
          <w:szCs w:val="28"/>
        </w:rPr>
      </w:pPr>
    </w:p>
    <w:p w14:paraId="29F77DDA" w14:textId="1104EEAF" w:rsidR="00944C0A" w:rsidRDefault="00486321" w:rsidP="00944C0A">
      <w:pPr>
        <w:tabs>
          <w:tab w:val="left" w:pos="2040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textWrapping" w:clear="all"/>
      </w:r>
    </w:p>
    <w:p w14:paraId="5481B896" w14:textId="576B6D32" w:rsidR="00486321" w:rsidRDefault="00D937B4" w:rsidP="00D937B4">
      <w:pPr>
        <w:pStyle w:val="Standard"/>
        <w:numPr>
          <w:ilvl w:val="0"/>
          <w:numId w:val="1"/>
        </w:numPr>
        <w:rPr>
          <w:rFonts w:cs="Times New Roman"/>
          <w:sz w:val="28"/>
          <w:szCs w:val="28"/>
        </w:rPr>
      </w:pPr>
      <w:r w:rsidRPr="00D937B4">
        <w:rPr>
          <w:rFonts w:cs="Times New Roman"/>
          <w:sz w:val="28"/>
          <w:szCs w:val="28"/>
        </w:rPr>
        <w:t>Игра «</w:t>
      </w:r>
      <w:r>
        <w:rPr>
          <w:rFonts w:cs="Times New Roman"/>
          <w:sz w:val="28"/>
          <w:szCs w:val="28"/>
        </w:rPr>
        <w:t>Пары</w:t>
      </w:r>
      <w:r w:rsidR="00486321">
        <w:rPr>
          <w:rFonts w:cs="Times New Roman"/>
          <w:sz w:val="28"/>
          <w:szCs w:val="28"/>
        </w:rPr>
        <w:t xml:space="preserve">» (для детей </w:t>
      </w:r>
      <w:proofErr w:type="gramStart"/>
      <w:r w:rsidR="00486321">
        <w:rPr>
          <w:rFonts w:cs="Times New Roman"/>
          <w:sz w:val="28"/>
          <w:szCs w:val="28"/>
        </w:rPr>
        <w:t>4-5</w:t>
      </w:r>
      <w:proofErr w:type="gramEnd"/>
      <w:r w:rsidR="00486321">
        <w:rPr>
          <w:rFonts w:cs="Times New Roman"/>
          <w:sz w:val="28"/>
          <w:szCs w:val="28"/>
        </w:rPr>
        <w:t xml:space="preserve"> лет </w:t>
      </w:r>
      <w:r w:rsidR="00486321">
        <w:rPr>
          <w:sz w:val="28"/>
          <w:szCs w:val="28"/>
        </w:rPr>
        <w:t>совместно со взрослыми)</w:t>
      </w:r>
    </w:p>
    <w:p w14:paraId="4207A2EE" w14:textId="4F4908D4" w:rsidR="00944C0A" w:rsidRDefault="00D937B4" w:rsidP="00D937B4">
      <w:pPr>
        <w:tabs>
          <w:tab w:val="left" w:pos="2040"/>
        </w:tabs>
        <w:rPr>
          <w:rFonts w:ascii="Times New Roman" w:hAnsi="Times New Roman" w:cs="Times New Roman"/>
          <w:sz w:val="28"/>
          <w:szCs w:val="28"/>
        </w:rPr>
      </w:pPr>
      <w:hyperlink r:id="rId8" w:history="1">
        <w:r w:rsidRPr="00D937B4">
          <w:rPr>
            <w:rFonts w:ascii="Times New Roman" w:hAnsi="Times New Roman" w:cs="Times New Roman"/>
            <w:sz w:val="28"/>
            <w:szCs w:val="28"/>
          </w:rPr>
          <w:t>https://learningapps.org/watch?v=pg1mmee8k25</w:t>
        </w:r>
      </w:hyperlink>
    </w:p>
    <w:p w14:paraId="31E4EBAA" w14:textId="53DAF4C7" w:rsidR="00486321" w:rsidRDefault="00486321" w:rsidP="00D937B4">
      <w:pPr>
        <w:tabs>
          <w:tab w:val="left" w:pos="20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3508334" wp14:editId="3C026D8D">
            <wp:extent cx="1346510" cy="1371600"/>
            <wp:effectExtent l="0" t="0" r="6350" b="0"/>
            <wp:docPr id="94259926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79" cy="1378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1ED4B44" wp14:editId="6ED1DFE9">
            <wp:extent cx="3790950" cy="2433996"/>
            <wp:effectExtent l="0" t="0" r="0" b="4445"/>
            <wp:docPr id="141231000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0383" cy="2452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D6941" w14:textId="4B834E3E" w:rsidR="00486321" w:rsidRDefault="00486321" w:rsidP="00D937B4">
      <w:pPr>
        <w:tabs>
          <w:tab w:val="left" w:pos="2040"/>
        </w:tabs>
        <w:rPr>
          <w:rFonts w:ascii="Times New Roman" w:hAnsi="Times New Roman" w:cs="Times New Roman"/>
          <w:sz w:val="28"/>
          <w:szCs w:val="28"/>
        </w:rPr>
      </w:pPr>
    </w:p>
    <w:p w14:paraId="2781591A" w14:textId="4CC3C0E3" w:rsidR="00486321" w:rsidRDefault="00486321" w:rsidP="00D937B4">
      <w:pPr>
        <w:tabs>
          <w:tab w:val="left" w:pos="2040"/>
        </w:tabs>
        <w:rPr>
          <w:rFonts w:ascii="Times New Roman" w:hAnsi="Times New Roman" w:cs="Times New Roman"/>
          <w:sz w:val="28"/>
          <w:szCs w:val="28"/>
        </w:rPr>
      </w:pPr>
    </w:p>
    <w:p w14:paraId="575323AB" w14:textId="77777777" w:rsidR="00D937B4" w:rsidRPr="00D937B4" w:rsidRDefault="00D937B4" w:rsidP="00D937B4">
      <w:pPr>
        <w:tabs>
          <w:tab w:val="left" w:pos="2040"/>
        </w:tabs>
        <w:rPr>
          <w:rFonts w:ascii="Times New Roman" w:hAnsi="Times New Roman" w:cs="Times New Roman"/>
          <w:sz w:val="28"/>
          <w:szCs w:val="28"/>
        </w:rPr>
      </w:pPr>
    </w:p>
    <w:sectPr w:rsidR="00D937B4" w:rsidRPr="00D93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A3508"/>
    <w:multiLevelType w:val="multilevel"/>
    <w:tmpl w:val="5BBA6DB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B2558C1"/>
    <w:multiLevelType w:val="multilevel"/>
    <w:tmpl w:val="5BBA6DB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384449646">
    <w:abstractNumId w:val="1"/>
  </w:num>
  <w:num w:numId="2" w16cid:durableId="659697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C0A"/>
    <w:rsid w:val="00486321"/>
    <w:rsid w:val="005275AE"/>
    <w:rsid w:val="00944C0A"/>
    <w:rsid w:val="00995488"/>
    <w:rsid w:val="00B32348"/>
    <w:rsid w:val="00BF721F"/>
    <w:rsid w:val="00D937B4"/>
    <w:rsid w:val="00E77D22"/>
    <w:rsid w:val="00ED45E2"/>
    <w:rsid w:val="00F47F62"/>
    <w:rsid w:val="00FC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9281F"/>
  <w15:chartTrackingRefBased/>
  <w15:docId w15:val="{9862D335-4B50-46F9-86EE-4A62CFB8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4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C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4C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4C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4C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C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4C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4C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4C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4C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4C0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4C0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4C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4C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4C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4C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4C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4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4C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4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4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4C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4C0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4C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4C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4C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44C0A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944C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g1mmee8k2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learningapps.org/watch?v=p9h0iccmc25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Солнечный</dc:creator>
  <cp:keywords/>
  <dc:description/>
  <cp:lastModifiedBy>Солнечный</cp:lastModifiedBy>
  <cp:revision>6</cp:revision>
  <cp:lastPrinted>2025-12-16T09:06:00Z</cp:lastPrinted>
  <dcterms:created xsi:type="dcterms:W3CDTF">2025-12-16T08:48:00Z</dcterms:created>
  <dcterms:modified xsi:type="dcterms:W3CDTF">2026-01-30T09:14:00Z</dcterms:modified>
</cp:coreProperties>
</file>