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0E46" w14:textId="46483B90" w:rsidR="001948E0" w:rsidRPr="001948E0" w:rsidRDefault="001948E0" w:rsidP="001948E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квеста: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поисках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волшебного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цветка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мамы»</w:t>
      </w:r>
    </w:p>
    <w:p w14:paraId="60B43F30" w14:textId="780031BA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отправляются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сказочное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путешествие,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волшебный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букета).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отдельный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финале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складывается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мам.</w:t>
      </w:r>
    </w:p>
    <w:p w14:paraId="7DE8F145" w14:textId="7673AE09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48E0">
        <w:rPr>
          <w:rFonts w:ascii="Times New Roman" w:hAnsi="Times New Roman" w:cs="Times New Roman"/>
          <w:sz w:val="28"/>
          <w:szCs w:val="28"/>
        </w:rPr>
        <w:t>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волшебного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цветка.</w:t>
      </w:r>
    </w:p>
    <w:p w14:paraId="6C7CE64A" w14:textId="4ADF030C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Ч</w:t>
      </w:r>
      <w:r w:rsidRPr="001948E0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маршруту,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нужен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символ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материнства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добра.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быть:</w:t>
      </w:r>
    </w:p>
    <w:p w14:paraId="0E9B9966" w14:textId="69E3CCED" w:rsidR="001948E0" w:rsidRPr="001948E0" w:rsidRDefault="001948E0" w:rsidP="001948E0">
      <w:pPr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Солнышко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(игрушка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картинка)</w:t>
      </w:r>
    </w:p>
    <w:p w14:paraId="0258A2EB" w14:textId="658424DD" w:rsidR="001948E0" w:rsidRPr="001948E0" w:rsidRDefault="001948E0" w:rsidP="001948E0">
      <w:pPr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Добрая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Фея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(воспитатель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небольшом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элементе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костюма)</w:t>
      </w:r>
    </w:p>
    <w:p w14:paraId="1D6EC214" w14:textId="32A275D0" w:rsidR="001948E0" w:rsidRPr="001948E0" w:rsidRDefault="001948E0" w:rsidP="001948E0">
      <w:pPr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Ласковая</w:t>
      </w:r>
      <w:r w:rsidRPr="001948E0"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(игрушка)</w:t>
      </w:r>
    </w:p>
    <w:p w14:paraId="3D182F4B" w14:textId="7428C44D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Герой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записки-подсказки.</w:t>
      </w:r>
    </w:p>
    <w:p w14:paraId="63DB194D" w14:textId="77777777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Оформление:</w:t>
      </w:r>
    </w:p>
    <w:p w14:paraId="67667CA2" w14:textId="51C1088E" w:rsidR="001948E0" w:rsidRPr="001948E0" w:rsidRDefault="001948E0" w:rsidP="001948E0">
      <w:pPr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Яркие,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понятные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указатели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(стрелки,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следы,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цветы).</w:t>
      </w:r>
    </w:p>
    <w:p w14:paraId="61C82EA3" w14:textId="378069C1" w:rsidR="001948E0" w:rsidRPr="001948E0" w:rsidRDefault="001948E0" w:rsidP="001948E0">
      <w:pPr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«станция»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эстетически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оформлена.</w:t>
      </w:r>
    </w:p>
    <w:p w14:paraId="57B2109C" w14:textId="4BC01E6D" w:rsidR="001948E0" w:rsidRPr="001948E0" w:rsidRDefault="001948E0" w:rsidP="001948E0">
      <w:pPr>
        <w:numPr>
          <w:ilvl w:val="0"/>
          <w:numId w:val="2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приготовьте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заданий.</w:t>
      </w:r>
    </w:p>
    <w:p w14:paraId="19A38855" w14:textId="7A284CF2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квеста:</w:t>
      </w:r>
    </w:p>
    <w:p w14:paraId="31B1E1CC" w14:textId="62656F1E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Начало: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олучение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письма</w:t>
      </w:r>
    </w:p>
    <w:p w14:paraId="7D16D58C" w14:textId="77777777" w:rsid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обращает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красивый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конверт,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подбросил.</w:t>
      </w:r>
    </w:p>
    <w:p w14:paraId="10301C70" w14:textId="46823492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красивое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письмо!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прочитаем!»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(Достает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записку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героя</w:t>
      </w:r>
      <w:r w:rsidRPr="001948E0">
        <w:rPr>
          <w:rFonts w:ascii="Times New Roman" w:hAnsi="Times New Roman" w:cs="Times New Roman"/>
          <w:sz w:val="28"/>
          <w:szCs w:val="28"/>
        </w:rPr>
        <w:t>)</w:t>
      </w:r>
    </w:p>
    <w:p w14:paraId="20BFB98D" w14:textId="09413E16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i/>
          <w:iCs/>
          <w:sz w:val="28"/>
          <w:szCs w:val="28"/>
        </w:rPr>
        <w:t>«Здравствуйте,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мои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дорогие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ребята!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пишет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Герой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меня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есть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волшебный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цветок,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который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дарит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мамам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радость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здоровье.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сегодня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проказничал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Ветерок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разбросал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все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его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лепестки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всему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саду.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Помогите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мне,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пожалуйста,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собрать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их!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Следуйте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моим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подсказкам.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Ваш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Герой</w:t>
      </w:r>
      <w:r w:rsidRPr="001948E0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763E06EC" w14:textId="0E226460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поможем?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путь!»</w:t>
      </w:r>
    </w:p>
    <w:p w14:paraId="4513038A" w14:textId="74FF3EDB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квеста:</w:t>
      </w:r>
    </w:p>
    <w:p w14:paraId="057B8C78" w14:textId="169EE826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красивые»</w:t>
      </w:r>
    </w:p>
    <w:p w14:paraId="6FC88812" w14:textId="6C8E250D" w:rsidR="001948E0" w:rsidRPr="001948E0" w:rsidRDefault="001948E0" w:rsidP="001948E0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48E0">
        <w:rPr>
          <w:rFonts w:ascii="Times New Roman" w:hAnsi="Times New Roman" w:cs="Times New Roman"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«Красоты».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спортивный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разбросаны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разноцветные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ленточки,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обручи,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бантики.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красивые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ленточки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красивую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корзину.</w:t>
      </w:r>
    </w:p>
    <w:p w14:paraId="25AD3AA9" w14:textId="6E29C77D" w:rsidR="001948E0" w:rsidRPr="001948E0" w:rsidRDefault="001948E0" w:rsidP="001948E0">
      <w:pPr>
        <w:numPr>
          <w:ilvl w:val="0"/>
          <w:numId w:val="3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Награда: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948E0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картона)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B0234A" w14:textId="7CDB2DCD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вкусные»</w:t>
      </w:r>
    </w:p>
    <w:p w14:paraId="5D4682B5" w14:textId="7AAFAC28" w:rsidR="001948E0" w:rsidRPr="001948E0" w:rsidRDefault="001948E0" w:rsidP="001948E0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48E0">
        <w:rPr>
          <w:rFonts w:ascii="Times New Roman" w:hAnsi="Times New Roman" w:cs="Times New Roman"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«Заботы».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«кухню»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(столик,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имитирующий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кухню).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ждет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«Собери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вареники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мамы».</w:t>
      </w:r>
    </w:p>
    <w:p w14:paraId="751135C4" w14:textId="55AC4172" w:rsidR="001948E0" w:rsidRPr="001948E0" w:rsidRDefault="001948E0" w:rsidP="001948E0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Вырезанные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желтого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картона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«сырники»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«вареники»,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разрезанные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половинки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(пазлы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частей).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половинке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наклейка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начинкой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(ягодка,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творог),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цифра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геометрическая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фигура.</w:t>
      </w:r>
    </w:p>
    <w:p w14:paraId="30489325" w14:textId="331672B7" w:rsidR="001948E0" w:rsidRPr="001948E0" w:rsidRDefault="001948E0" w:rsidP="001948E0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Суть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  <w:proofErr w:type="gramStart"/>
      <w:r w:rsidRPr="001948E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Нужно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половинку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вареника.</w:t>
      </w:r>
    </w:p>
    <w:p w14:paraId="5435CFA0" w14:textId="2E2E1B38" w:rsidR="001948E0" w:rsidRPr="001948E0" w:rsidRDefault="001948E0" w:rsidP="001948E0">
      <w:pPr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  <w:r w:rsidRPr="001948E0">
        <w:rPr>
          <w:rFonts w:ascii="Times New Roman" w:hAnsi="Times New Roman" w:cs="Times New Roman"/>
          <w:sz w:val="28"/>
          <w:szCs w:val="28"/>
        </w:rPr>
        <w:t>.</w:t>
      </w:r>
    </w:p>
    <w:p w14:paraId="2F6AFDAD" w14:textId="10FA8B1C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3: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музыкальные»</w:t>
      </w:r>
    </w:p>
    <w:p w14:paraId="36929371" w14:textId="1B460049" w:rsidR="001948E0" w:rsidRPr="001948E0" w:rsidRDefault="001948E0" w:rsidP="001948E0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48E0">
        <w:rPr>
          <w:rFonts w:ascii="Times New Roman" w:hAnsi="Times New Roman" w:cs="Times New Roman"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«Нежности».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уголок.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встречает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музыкальный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гитарой/фортепиано.</w:t>
      </w:r>
    </w:p>
    <w:p w14:paraId="302F155E" w14:textId="116C2BB6" w:rsidR="001948E0" w:rsidRPr="001948E0" w:rsidRDefault="001948E0" w:rsidP="001948E0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948E0">
        <w:rPr>
          <w:rFonts w:ascii="Times New Roman" w:hAnsi="Times New Roman" w:cs="Times New Roman"/>
          <w:sz w:val="28"/>
          <w:szCs w:val="28"/>
        </w:rPr>
        <w:t>петь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любимую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песню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«Мама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слово»)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станцевать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маленьких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утят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участвуют).</w:t>
      </w:r>
    </w:p>
    <w:p w14:paraId="3DE86346" w14:textId="74B41B6A" w:rsidR="001948E0" w:rsidRPr="001948E0" w:rsidRDefault="001948E0" w:rsidP="001948E0">
      <w:pPr>
        <w:numPr>
          <w:ilvl w:val="0"/>
          <w:numId w:val="5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  <w:r w:rsidRPr="001948E0">
        <w:rPr>
          <w:rFonts w:ascii="Times New Roman" w:hAnsi="Times New Roman" w:cs="Times New Roman"/>
          <w:sz w:val="28"/>
          <w:szCs w:val="28"/>
        </w:rPr>
        <w:t>.</w:t>
      </w:r>
    </w:p>
    <w:p w14:paraId="17355337" w14:textId="646122B5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4: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ловкие»</w:t>
      </w:r>
    </w:p>
    <w:p w14:paraId="73C63633" w14:textId="0706A87D" w:rsidR="001948E0" w:rsidRPr="001948E0" w:rsidRDefault="001948E0" w:rsidP="001948E0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48E0">
        <w:rPr>
          <w:rFonts w:ascii="Times New Roman" w:hAnsi="Times New Roman" w:cs="Times New Roman"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«Силы».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препятствий,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«донести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мамы».</w:t>
      </w:r>
    </w:p>
    <w:p w14:paraId="161A3ED6" w14:textId="49BBF21B" w:rsidR="001948E0" w:rsidRPr="001948E0" w:rsidRDefault="001948E0" w:rsidP="001948E0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Реквизит: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барьеры,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перешагнуть,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тоннель,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проползти,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«кочки»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(нарисованные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пройти.</w:t>
      </w:r>
    </w:p>
    <w:p w14:paraId="07E95869" w14:textId="3B5C9921" w:rsidR="001948E0" w:rsidRPr="001948E0" w:rsidRDefault="001948E0" w:rsidP="001948E0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Суть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берет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небольшой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легкий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(кубик,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мячик)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трассу,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уронив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его.</w:t>
      </w:r>
    </w:p>
    <w:p w14:paraId="4FB9C099" w14:textId="11AB067E" w:rsidR="001948E0" w:rsidRPr="001948E0" w:rsidRDefault="001948E0" w:rsidP="001948E0">
      <w:pPr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Четвертый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  <w:r w:rsidRPr="001948E0">
        <w:rPr>
          <w:rFonts w:ascii="Times New Roman" w:hAnsi="Times New Roman" w:cs="Times New Roman"/>
          <w:sz w:val="28"/>
          <w:szCs w:val="28"/>
        </w:rPr>
        <w:t>.</w:t>
      </w:r>
    </w:p>
    <w:p w14:paraId="241E9762" w14:textId="619D56EF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5: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«Самые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умные»</w:t>
      </w:r>
    </w:p>
    <w:p w14:paraId="44A2505C" w14:textId="663B339E" w:rsidR="001948E0" w:rsidRPr="001948E0" w:rsidRDefault="001948E0" w:rsidP="001948E0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948E0">
        <w:rPr>
          <w:rFonts w:ascii="Times New Roman" w:hAnsi="Times New Roman" w:cs="Times New Roman"/>
          <w:sz w:val="28"/>
          <w:szCs w:val="28"/>
        </w:rPr>
        <w:t>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последний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«Мудрости».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Загадки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маме.</w:t>
      </w:r>
    </w:p>
    <w:p w14:paraId="21F1B762" w14:textId="1BC31641" w:rsidR="001948E0" w:rsidRPr="001948E0" w:rsidRDefault="001948E0" w:rsidP="001948E0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загадывает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загадки:</w:t>
      </w:r>
    </w:p>
    <w:p w14:paraId="5114FBE6" w14:textId="3F421C90" w:rsidR="001948E0" w:rsidRPr="001948E0" w:rsidRDefault="001948E0" w:rsidP="001948E0">
      <w:pPr>
        <w:numPr>
          <w:ilvl w:val="1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жалеет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ласкает?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крепко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обнимает?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заботится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всегда?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конечно...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(Мама!)</w:t>
      </w:r>
    </w:p>
    <w:p w14:paraId="2D108378" w14:textId="1CCE5D1A" w:rsidR="001948E0" w:rsidRPr="001948E0" w:rsidRDefault="001948E0" w:rsidP="001948E0">
      <w:pPr>
        <w:numPr>
          <w:ilvl w:val="1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шарики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надевать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хотите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мамульки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любушки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соберем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бусы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из...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(Жемчужинок/бусинок).</w:t>
      </w:r>
    </w:p>
    <w:p w14:paraId="6D904F0F" w14:textId="4C579859" w:rsidR="001948E0" w:rsidRPr="001948E0" w:rsidRDefault="001948E0" w:rsidP="001948E0">
      <w:pPr>
        <w:numPr>
          <w:ilvl w:val="1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курточке,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платье,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пришита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видно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счастье.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(Пуговица).</w:t>
      </w:r>
    </w:p>
    <w:p w14:paraId="555E0206" w14:textId="29EE3B66" w:rsidR="001948E0" w:rsidRPr="001948E0" w:rsidRDefault="001948E0" w:rsidP="001948E0">
      <w:pPr>
        <w:numPr>
          <w:ilvl w:val="0"/>
          <w:numId w:val="7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Награда: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лепесток</w:t>
      </w:r>
      <w:r w:rsidRPr="001948E0">
        <w:rPr>
          <w:rFonts w:ascii="Times New Roman" w:hAnsi="Times New Roman" w:cs="Times New Roman"/>
          <w:sz w:val="28"/>
          <w:szCs w:val="28"/>
        </w:rPr>
        <w:t>.</w:t>
      </w:r>
    </w:p>
    <w:p w14:paraId="682608D8" w14:textId="6824EF6A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Финал: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Создание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подарка</w:t>
      </w:r>
    </w:p>
    <w:p w14:paraId="2F881080" w14:textId="77777777" w:rsid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собранными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лепестками.</w:t>
      </w:r>
    </w:p>
    <w:p w14:paraId="162E4147" w14:textId="6CBD26D8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«Молодцы,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соберем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волшебный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цветок!»</w:t>
      </w:r>
    </w:p>
    <w:p w14:paraId="078B0F79" w14:textId="6E17DA06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прикрепляют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лепестки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серединке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большом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ватмане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мольберте.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Получается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красивый,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большой,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цветок.</w:t>
      </w:r>
    </w:p>
    <w:p w14:paraId="69A5F4E6" w14:textId="77777777" w:rsid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8E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Сюрпризный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b/>
          <w:bCs/>
          <w:sz w:val="28"/>
          <w:szCs w:val="28"/>
        </w:rPr>
        <w:t>момент:</w:t>
      </w:r>
    </w:p>
    <w:p w14:paraId="7CDD3DCA" w14:textId="3BB32DE0" w:rsidR="001948E0" w:rsidRPr="001948E0" w:rsidRDefault="001948E0" w:rsidP="001948E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E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«Посмотрите,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цветок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простой,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волшебный!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подарки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мам!»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достает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приготовленные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открытки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E0">
        <w:rPr>
          <w:rFonts w:ascii="Times New Roman" w:hAnsi="Times New Roman" w:cs="Times New Roman"/>
          <w:sz w:val="28"/>
          <w:szCs w:val="28"/>
        </w:rPr>
        <w:t>поделки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948E0" w:rsidRPr="0019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B4C"/>
    <w:multiLevelType w:val="multilevel"/>
    <w:tmpl w:val="EB50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45C0"/>
    <w:multiLevelType w:val="multilevel"/>
    <w:tmpl w:val="1044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310D"/>
    <w:multiLevelType w:val="multilevel"/>
    <w:tmpl w:val="F7F0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03184"/>
    <w:multiLevelType w:val="multilevel"/>
    <w:tmpl w:val="90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B3D8B"/>
    <w:multiLevelType w:val="multilevel"/>
    <w:tmpl w:val="6C2E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F6387"/>
    <w:multiLevelType w:val="multilevel"/>
    <w:tmpl w:val="1F2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E2086"/>
    <w:multiLevelType w:val="multilevel"/>
    <w:tmpl w:val="C1D2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E128F"/>
    <w:multiLevelType w:val="multilevel"/>
    <w:tmpl w:val="689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028967">
    <w:abstractNumId w:val="0"/>
  </w:num>
  <w:num w:numId="2" w16cid:durableId="198590451">
    <w:abstractNumId w:val="6"/>
  </w:num>
  <w:num w:numId="3" w16cid:durableId="1670523398">
    <w:abstractNumId w:val="3"/>
  </w:num>
  <w:num w:numId="4" w16cid:durableId="664163086">
    <w:abstractNumId w:val="5"/>
  </w:num>
  <w:num w:numId="5" w16cid:durableId="1979068775">
    <w:abstractNumId w:val="1"/>
  </w:num>
  <w:num w:numId="6" w16cid:durableId="797257347">
    <w:abstractNumId w:val="7"/>
  </w:num>
  <w:num w:numId="7" w16cid:durableId="1089815363">
    <w:abstractNumId w:val="2"/>
  </w:num>
  <w:num w:numId="8" w16cid:durableId="190934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E0"/>
    <w:rsid w:val="001948E0"/>
    <w:rsid w:val="003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EBEE"/>
  <w15:chartTrackingRefBased/>
  <w15:docId w15:val="{489B9A88-7CF2-4B94-BE9F-FF28D935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8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8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8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8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8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8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8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8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8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8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Багунова</dc:creator>
  <cp:keywords/>
  <dc:description/>
  <cp:lastModifiedBy>Татьяна Багунова</cp:lastModifiedBy>
  <cp:revision>1</cp:revision>
  <dcterms:created xsi:type="dcterms:W3CDTF">2025-12-14T17:52:00Z</dcterms:created>
  <dcterms:modified xsi:type="dcterms:W3CDTF">2025-12-14T17:58:00Z</dcterms:modified>
</cp:coreProperties>
</file>