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6A1" w:rsidRDefault="004D4DC9" w:rsidP="005514D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6BB2">
        <w:rPr>
          <w:rFonts w:ascii="Times New Roman" w:hAnsi="Times New Roman" w:cs="Times New Roman"/>
          <w:b/>
          <w:sz w:val="32"/>
          <w:szCs w:val="32"/>
          <w:u w:val="single"/>
        </w:rPr>
        <w:t xml:space="preserve">1 </w:t>
      </w:r>
      <w:proofErr w:type="gramStart"/>
      <w:r w:rsidRPr="00376BB2">
        <w:rPr>
          <w:rFonts w:ascii="Times New Roman" w:hAnsi="Times New Roman" w:cs="Times New Roman"/>
          <w:b/>
          <w:sz w:val="32"/>
          <w:szCs w:val="32"/>
          <w:u w:val="single"/>
        </w:rPr>
        <w:t>слайд</w:t>
      </w:r>
      <w:r w:rsidR="00D34F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09A3" w:rsidRPr="005514D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30BE" w:rsidRPr="005514DA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4930BE" w:rsidRPr="005514DA">
        <w:rPr>
          <w:rFonts w:ascii="Times New Roman" w:hAnsi="Times New Roman" w:cs="Times New Roman"/>
          <w:b/>
          <w:sz w:val="28"/>
          <w:szCs w:val="28"/>
        </w:rPr>
        <w:t>Использование игр с песком в речевом развитии дошкольников с ТНР»</w:t>
      </w:r>
    </w:p>
    <w:p w:rsidR="006A205E" w:rsidRDefault="00A64E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коллеги! </w:t>
      </w:r>
      <w:r w:rsidR="00B34385">
        <w:rPr>
          <w:rFonts w:ascii="Times New Roman" w:hAnsi="Times New Roman" w:cs="Times New Roman"/>
          <w:sz w:val="28"/>
          <w:szCs w:val="28"/>
        </w:rPr>
        <w:t xml:space="preserve">Сегодня мне хочется </w:t>
      </w:r>
      <w:r w:rsidR="006A205E">
        <w:rPr>
          <w:rFonts w:ascii="Times New Roman" w:hAnsi="Times New Roman" w:cs="Times New Roman"/>
          <w:sz w:val="28"/>
          <w:szCs w:val="28"/>
        </w:rPr>
        <w:t>рассказать о</w:t>
      </w:r>
      <w:r w:rsidR="00BE1827">
        <w:rPr>
          <w:rFonts w:ascii="Times New Roman" w:hAnsi="Times New Roman" w:cs="Times New Roman"/>
          <w:sz w:val="28"/>
          <w:szCs w:val="28"/>
        </w:rPr>
        <w:t xml:space="preserve"> </w:t>
      </w:r>
      <w:r w:rsidR="006A205E">
        <w:rPr>
          <w:rFonts w:ascii="Times New Roman" w:hAnsi="Times New Roman" w:cs="Times New Roman"/>
          <w:sz w:val="28"/>
          <w:szCs w:val="28"/>
        </w:rPr>
        <w:t>технологии</w:t>
      </w:r>
      <w:r w:rsidR="004D4DC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1181981"/>
      <w:r w:rsidR="004D4DC9">
        <w:rPr>
          <w:rFonts w:ascii="Times New Roman" w:hAnsi="Times New Roman" w:cs="Times New Roman"/>
          <w:sz w:val="28"/>
          <w:szCs w:val="28"/>
        </w:rPr>
        <w:t>работы с песком</w:t>
      </w:r>
      <w:bookmarkEnd w:id="1"/>
      <w:r w:rsidR="006A205E">
        <w:rPr>
          <w:rFonts w:ascii="Times New Roman" w:hAnsi="Times New Roman" w:cs="Times New Roman"/>
          <w:sz w:val="28"/>
          <w:szCs w:val="28"/>
        </w:rPr>
        <w:t>, которая, на мой взгляд, является на</w:t>
      </w:r>
      <w:r w:rsidR="00D34FF3">
        <w:rPr>
          <w:rFonts w:ascii="Times New Roman" w:hAnsi="Times New Roman" w:cs="Times New Roman"/>
          <w:sz w:val="28"/>
          <w:szCs w:val="28"/>
        </w:rPr>
        <w:t>иболее эффективной и интересной, потому что</w:t>
      </w:r>
      <w:r w:rsidR="006A205E">
        <w:rPr>
          <w:rFonts w:ascii="Times New Roman" w:hAnsi="Times New Roman" w:cs="Times New Roman"/>
          <w:sz w:val="28"/>
          <w:szCs w:val="28"/>
        </w:rPr>
        <w:t xml:space="preserve"> </w:t>
      </w:r>
      <w:r w:rsidR="004D4DC9">
        <w:rPr>
          <w:rFonts w:ascii="Times New Roman" w:hAnsi="Times New Roman" w:cs="Times New Roman"/>
          <w:sz w:val="28"/>
          <w:szCs w:val="28"/>
        </w:rPr>
        <w:t>для детей это игра</w:t>
      </w:r>
      <w:r w:rsidR="00D34FF3">
        <w:rPr>
          <w:rFonts w:ascii="Times New Roman" w:hAnsi="Times New Roman" w:cs="Times New Roman"/>
          <w:sz w:val="28"/>
          <w:szCs w:val="28"/>
        </w:rPr>
        <w:t xml:space="preserve">, </w:t>
      </w:r>
      <w:r w:rsidR="00C06523">
        <w:rPr>
          <w:rFonts w:ascii="Times New Roman" w:hAnsi="Times New Roman" w:cs="Times New Roman"/>
          <w:sz w:val="28"/>
          <w:szCs w:val="28"/>
        </w:rPr>
        <w:t xml:space="preserve">а </w:t>
      </w:r>
      <w:r w:rsidR="00D34FF3">
        <w:rPr>
          <w:rFonts w:ascii="Times New Roman" w:hAnsi="Times New Roman" w:cs="Times New Roman"/>
          <w:sz w:val="28"/>
          <w:szCs w:val="28"/>
        </w:rPr>
        <w:t xml:space="preserve">для специалиста это метод решения коррекционных задач. </w:t>
      </w:r>
    </w:p>
    <w:p w:rsidR="00376BB2" w:rsidRDefault="00376BB2">
      <w:pPr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36"/>
          <w:szCs w:val="36"/>
          <w:u w:val="single"/>
        </w:rPr>
        <w:t>2 слайд</w:t>
      </w:r>
      <w:r w:rsidR="00330963">
        <w:rPr>
          <w:rFonts w:ascii="Times New Roman" w:hAnsi="Times New Roman" w:cs="Times New Roman"/>
          <w:sz w:val="28"/>
          <w:szCs w:val="28"/>
        </w:rPr>
        <w:t xml:space="preserve"> </w:t>
      </w:r>
      <w:r w:rsidR="004930BE">
        <w:rPr>
          <w:rFonts w:ascii="Times New Roman" w:hAnsi="Times New Roman" w:cs="Times New Roman"/>
          <w:sz w:val="28"/>
          <w:szCs w:val="28"/>
        </w:rPr>
        <w:t>Игры с песком-одна из форм естественной деятельности ребенка</w:t>
      </w:r>
      <w:r w:rsidR="00330963">
        <w:rPr>
          <w:rFonts w:ascii="Times New Roman" w:hAnsi="Times New Roman" w:cs="Times New Roman"/>
          <w:sz w:val="28"/>
          <w:szCs w:val="28"/>
        </w:rPr>
        <w:t xml:space="preserve">, ведь песок природный материал, обладающий собственной энергетикой. </w:t>
      </w:r>
      <w:r w:rsidR="004930BE">
        <w:rPr>
          <w:rFonts w:ascii="Times New Roman" w:hAnsi="Times New Roman" w:cs="Times New Roman"/>
          <w:sz w:val="28"/>
          <w:szCs w:val="28"/>
        </w:rPr>
        <w:t xml:space="preserve"> Все мы помним с каким удовольствием строили </w:t>
      </w:r>
      <w:r w:rsidR="00B34385">
        <w:rPr>
          <w:rFonts w:ascii="Times New Roman" w:hAnsi="Times New Roman" w:cs="Times New Roman"/>
          <w:sz w:val="28"/>
          <w:szCs w:val="28"/>
        </w:rPr>
        <w:t xml:space="preserve">замки, тоннели, города, варили супы и каши из песка. </w:t>
      </w:r>
    </w:p>
    <w:p w:rsidR="004930BE" w:rsidRDefault="00376BB2">
      <w:pPr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36"/>
          <w:szCs w:val="36"/>
          <w:u w:val="single"/>
        </w:rPr>
        <w:t xml:space="preserve">3 </w:t>
      </w:r>
      <w:proofErr w:type="gramStart"/>
      <w:r w:rsidRPr="005514DA">
        <w:rPr>
          <w:rFonts w:ascii="Times New Roman" w:hAnsi="Times New Roman" w:cs="Times New Roman"/>
          <w:b/>
          <w:sz w:val="36"/>
          <w:szCs w:val="36"/>
          <w:u w:val="single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963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330963">
        <w:rPr>
          <w:rFonts w:ascii="Times New Roman" w:hAnsi="Times New Roman" w:cs="Times New Roman"/>
          <w:sz w:val="28"/>
          <w:szCs w:val="28"/>
        </w:rPr>
        <w:t xml:space="preserve"> руками ребенка и песком возникает свой разговор. При этом обязательно работают </w:t>
      </w:r>
      <w:r w:rsidR="00432BF8">
        <w:rPr>
          <w:rFonts w:ascii="Times New Roman" w:hAnsi="Times New Roman" w:cs="Times New Roman"/>
          <w:sz w:val="28"/>
          <w:szCs w:val="28"/>
        </w:rPr>
        <w:t>обе</w:t>
      </w:r>
      <w:r w:rsidR="00330963">
        <w:rPr>
          <w:rFonts w:ascii="Times New Roman" w:hAnsi="Times New Roman" w:cs="Times New Roman"/>
          <w:sz w:val="28"/>
          <w:szCs w:val="28"/>
        </w:rPr>
        <w:t xml:space="preserve"> руки</w:t>
      </w:r>
      <w:r w:rsidR="00432BF8">
        <w:rPr>
          <w:rFonts w:ascii="Times New Roman" w:hAnsi="Times New Roman" w:cs="Times New Roman"/>
          <w:sz w:val="28"/>
          <w:szCs w:val="28"/>
        </w:rPr>
        <w:t xml:space="preserve">. </w:t>
      </w:r>
      <w:r w:rsidR="009A0607">
        <w:rPr>
          <w:rFonts w:ascii="Times New Roman" w:hAnsi="Times New Roman" w:cs="Times New Roman"/>
          <w:sz w:val="28"/>
          <w:szCs w:val="28"/>
        </w:rPr>
        <w:t>М</w:t>
      </w:r>
      <w:r w:rsidR="00432BF8">
        <w:rPr>
          <w:rFonts w:ascii="Times New Roman" w:hAnsi="Times New Roman" w:cs="Times New Roman"/>
          <w:sz w:val="28"/>
          <w:szCs w:val="28"/>
        </w:rPr>
        <w:t>ельчайшие частицы песка активизируют чувствительные нервные окончания на кончиках пальцев и ладонях.</w:t>
      </w:r>
      <w:r w:rsidR="00651CE9">
        <w:rPr>
          <w:rFonts w:ascii="Times New Roman" w:hAnsi="Times New Roman" w:cs="Times New Roman"/>
          <w:sz w:val="28"/>
          <w:szCs w:val="28"/>
        </w:rPr>
        <w:t xml:space="preserve"> Это не только гармонизирует психо</w:t>
      </w:r>
      <w:r w:rsidR="0076196A">
        <w:rPr>
          <w:rFonts w:ascii="Times New Roman" w:hAnsi="Times New Roman" w:cs="Times New Roman"/>
          <w:sz w:val="28"/>
          <w:szCs w:val="28"/>
        </w:rPr>
        <w:t>эмоциональное состояние ребенка</w:t>
      </w:r>
      <w:r w:rsidR="00651CE9">
        <w:rPr>
          <w:rFonts w:ascii="Times New Roman" w:hAnsi="Times New Roman" w:cs="Times New Roman"/>
          <w:sz w:val="28"/>
          <w:szCs w:val="28"/>
        </w:rPr>
        <w:t>, но и по</w:t>
      </w:r>
      <w:r w:rsidR="0076196A">
        <w:rPr>
          <w:rFonts w:ascii="Times New Roman" w:hAnsi="Times New Roman" w:cs="Times New Roman"/>
          <w:sz w:val="28"/>
          <w:szCs w:val="28"/>
        </w:rPr>
        <w:t>зволяет педагогу решать коррекционно-развивающие задачи.</w:t>
      </w:r>
      <w:r w:rsidR="00432BF8">
        <w:rPr>
          <w:rFonts w:ascii="Times New Roman" w:hAnsi="Times New Roman" w:cs="Times New Roman"/>
          <w:sz w:val="28"/>
          <w:szCs w:val="28"/>
        </w:rPr>
        <w:t xml:space="preserve"> </w:t>
      </w:r>
      <w:r w:rsidR="009A0607">
        <w:rPr>
          <w:rFonts w:ascii="Times New Roman" w:hAnsi="Times New Roman" w:cs="Times New Roman"/>
          <w:sz w:val="28"/>
          <w:szCs w:val="28"/>
        </w:rPr>
        <w:t xml:space="preserve">В песочном мире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A0607">
        <w:rPr>
          <w:rFonts w:ascii="Times New Roman" w:hAnsi="Times New Roman" w:cs="Times New Roman"/>
          <w:sz w:val="28"/>
          <w:szCs w:val="28"/>
        </w:rPr>
        <w:t xml:space="preserve"> чувствует себя защищенным, здесь ему комфортно, все понятно и близко.</w:t>
      </w:r>
    </w:p>
    <w:p w:rsidR="00C06523" w:rsidRDefault="005C3E7A" w:rsidP="000337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4 слайд</w:t>
      </w:r>
      <w:r w:rsidR="002B7A4A">
        <w:rPr>
          <w:rFonts w:ascii="Times New Roman" w:hAnsi="Times New Roman" w:cs="Times New Roman"/>
          <w:sz w:val="28"/>
          <w:szCs w:val="28"/>
        </w:rPr>
        <w:t xml:space="preserve"> </w:t>
      </w:r>
      <w:r w:rsidR="00742472">
        <w:rPr>
          <w:rFonts w:ascii="Times New Roman" w:hAnsi="Times New Roman" w:cs="Times New Roman"/>
          <w:sz w:val="28"/>
          <w:szCs w:val="28"/>
        </w:rPr>
        <w:t xml:space="preserve">Естественная потребность </w:t>
      </w:r>
      <w:r w:rsidR="00376BB2">
        <w:rPr>
          <w:rFonts w:ascii="Times New Roman" w:hAnsi="Times New Roman" w:cs="Times New Roman"/>
          <w:sz w:val="28"/>
          <w:szCs w:val="28"/>
        </w:rPr>
        <w:t>ребят</w:t>
      </w:r>
      <w:r w:rsidR="00742472">
        <w:rPr>
          <w:rFonts w:ascii="Times New Roman" w:hAnsi="Times New Roman" w:cs="Times New Roman"/>
          <w:sz w:val="28"/>
          <w:szCs w:val="28"/>
        </w:rPr>
        <w:t xml:space="preserve"> играть с песком навела нас на мысль использовать песок в своей работе. </w:t>
      </w:r>
      <w:r w:rsidR="00C06523">
        <w:rPr>
          <w:rFonts w:ascii="Times New Roman" w:hAnsi="Times New Roman" w:cs="Times New Roman"/>
          <w:sz w:val="28"/>
          <w:szCs w:val="28"/>
        </w:rPr>
        <w:t>На наш</w:t>
      </w:r>
      <w:r w:rsidR="00D34FF3">
        <w:rPr>
          <w:rFonts w:ascii="Times New Roman" w:hAnsi="Times New Roman" w:cs="Times New Roman"/>
          <w:sz w:val="28"/>
          <w:szCs w:val="28"/>
        </w:rPr>
        <w:t xml:space="preserve"> взгляд эта технология</w:t>
      </w:r>
      <w:r w:rsidR="00742472">
        <w:rPr>
          <w:rFonts w:ascii="Times New Roman" w:hAnsi="Times New Roman" w:cs="Times New Roman"/>
          <w:sz w:val="28"/>
          <w:szCs w:val="28"/>
        </w:rPr>
        <w:t xml:space="preserve"> позволяет сделать традиционную методику по развитии всех компонентов речи для детей с ТНР более интересной, увлекательной, продуктивной.</w:t>
      </w:r>
      <w:r w:rsidR="00376BB2" w:rsidRPr="00376BB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3376A" w:rsidRDefault="00D34FF3" w:rsidP="0003376A">
      <w:pPr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76BB2" w:rsidRPr="005514DA">
        <w:rPr>
          <w:rFonts w:ascii="Times New Roman" w:eastAsia="Times New Roman" w:hAnsi="Times New Roman" w:cs="Times New Roman"/>
          <w:color w:val="FF0000"/>
          <w:sz w:val="21"/>
          <w:szCs w:val="21"/>
          <w:u w:val="single"/>
          <w:shd w:val="clear" w:color="auto" w:fill="FFFFFF"/>
          <w:lang w:eastAsia="ru-RU"/>
        </w:rPr>
        <w:t xml:space="preserve"> </w:t>
      </w:r>
      <w:r w:rsidR="00376BB2" w:rsidRPr="005514DA">
        <w:rPr>
          <w:rFonts w:ascii="Times New Roman" w:hAnsi="Times New Roman" w:cs="Times New Roman"/>
          <w:b/>
          <w:sz w:val="36"/>
          <w:szCs w:val="36"/>
          <w:u w:val="single"/>
        </w:rPr>
        <w:t xml:space="preserve">5 </w:t>
      </w:r>
      <w:proofErr w:type="gramStart"/>
      <w:r w:rsidR="00376BB2" w:rsidRPr="005514DA">
        <w:rPr>
          <w:rFonts w:ascii="Times New Roman" w:hAnsi="Times New Roman" w:cs="Times New Roman"/>
          <w:b/>
          <w:sz w:val="36"/>
          <w:szCs w:val="36"/>
          <w:u w:val="single"/>
        </w:rPr>
        <w:t>слайд</w:t>
      </w:r>
      <w:r w:rsidR="00376BB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играть </w:t>
      </w:r>
      <w:r w:rsidR="00651CE9">
        <w:rPr>
          <w:rFonts w:ascii="Times New Roman" w:hAnsi="Times New Roman" w:cs="Times New Roman"/>
          <w:sz w:val="28"/>
          <w:szCs w:val="28"/>
        </w:rPr>
        <w:t>с песком можно не только на улице</w:t>
      </w:r>
      <w:r w:rsidR="00376BB2">
        <w:rPr>
          <w:rFonts w:ascii="Times New Roman" w:hAnsi="Times New Roman" w:cs="Times New Roman"/>
          <w:sz w:val="28"/>
          <w:szCs w:val="28"/>
        </w:rPr>
        <w:t>.</w:t>
      </w:r>
      <w:r w:rsidR="00651CE9">
        <w:rPr>
          <w:rFonts w:ascii="Times New Roman" w:hAnsi="Times New Roman" w:cs="Times New Roman"/>
          <w:sz w:val="28"/>
          <w:szCs w:val="28"/>
        </w:rPr>
        <w:t xml:space="preserve"> </w:t>
      </w:r>
      <w:r w:rsidR="00376BB2">
        <w:rPr>
          <w:rFonts w:ascii="Times New Roman" w:hAnsi="Times New Roman" w:cs="Times New Roman"/>
          <w:sz w:val="28"/>
          <w:szCs w:val="28"/>
        </w:rPr>
        <w:t>М</w:t>
      </w:r>
      <w:r w:rsidR="00651CE9">
        <w:rPr>
          <w:rFonts w:ascii="Times New Roman" w:hAnsi="Times New Roman" w:cs="Times New Roman"/>
          <w:sz w:val="28"/>
          <w:szCs w:val="28"/>
        </w:rPr>
        <w:t>ожно устроить мини песочницу в группе детского сада, в</w:t>
      </w:r>
      <w:r w:rsidR="0003376A">
        <w:rPr>
          <w:rFonts w:ascii="Times New Roman" w:hAnsi="Times New Roman" w:cs="Times New Roman"/>
          <w:sz w:val="28"/>
          <w:szCs w:val="28"/>
        </w:rPr>
        <w:t xml:space="preserve"> логопедическом кабинете, дома</w:t>
      </w:r>
      <w:r w:rsidR="00376BB2">
        <w:rPr>
          <w:rFonts w:ascii="Times New Roman" w:hAnsi="Times New Roman" w:cs="Times New Roman"/>
          <w:sz w:val="28"/>
          <w:szCs w:val="28"/>
        </w:rPr>
        <w:t>. Учитывая наш холодный Питерский климат.</w:t>
      </w:r>
    </w:p>
    <w:p w:rsidR="0076196A" w:rsidRPr="0003376A" w:rsidRDefault="00253C4F" w:rsidP="0003376A">
      <w:pPr>
        <w:rPr>
          <w:rFonts w:ascii="Times New Roman" w:hAnsi="Times New Roman" w:cs="Times New Roman"/>
          <w:sz w:val="28"/>
          <w:szCs w:val="28"/>
        </w:rPr>
      </w:pPr>
      <w:r w:rsidRPr="005514DA">
        <w:rPr>
          <w:rFonts w:ascii="Times New Roman" w:hAnsi="Times New Roman" w:cs="Times New Roman"/>
          <w:b/>
          <w:sz w:val="36"/>
          <w:szCs w:val="36"/>
          <w:u w:val="single"/>
        </w:rPr>
        <w:t>6 слайд</w:t>
      </w: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Начали мы свою работу с песком </w:t>
      </w:r>
      <w:r w:rsidR="0076196A" w:rsidRPr="00376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76196A" w:rsidRPr="00C0652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 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постановки</w:t>
      </w:r>
      <w:r w:rsidR="0003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цели и задач данной технологии. Разработали план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</w:t>
      </w:r>
      <w:r w:rsidR="000337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детьми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дошкольного возраста и с интересом приступили к работе.</w:t>
      </w:r>
    </w:p>
    <w:p w:rsidR="00253C4F" w:rsidRPr="00AD7324" w:rsidRDefault="00CD4118" w:rsidP="00AD732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Основной </w:t>
      </w:r>
      <w:r w:rsidR="00376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</w:t>
      </w:r>
      <w:r w:rsidR="0076196A" w:rsidRPr="0099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елью</w:t>
      </w:r>
      <w:r w:rsidR="00376B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игр с песком</w:t>
      </w:r>
      <w:r w:rsidR="0076196A" w:rsidRPr="0099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2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создание благоприят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ных </w:t>
      </w:r>
      <w:proofErr w:type="gramStart"/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условий  в</w:t>
      </w:r>
      <w:proofErr w:type="gramEnd"/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коррекционной работе с детьми</w:t>
      </w:r>
      <w:r w:rsidR="0003376A" w:rsidRPr="000337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76196A" w:rsidRPr="000337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эффективного способа подачи материала и обеспечения успешного освоения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EF2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</w:t>
      </w:r>
      <w:proofErr w:type="spellEnd"/>
      <w:r w:rsidR="00EF2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-образовательных задач.</w:t>
      </w:r>
    </w:p>
    <w:p w:rsidR="0076196A" w:rsidRPr="00997216" w:rsidRDefault="0076196A" w:rsidP="0076196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="00253C4F" w:rsidRPr="00253C4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(вы можете увидеть на слайде)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психологическую базу речи (внимание, восприятие, память), когнитивные процессы;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детей способам коммуникации в совместных играх и упражнениях в песочнице;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 рук;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развивать диафрагмальное дыхание;</w:t>
      </w:r>
      <w:r w:rsidR="00AA2B6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253C4F" w:rsidRPr="00AD732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(развивать </w:t>
      </w:r>
      <w:r w:rsidR="00AA2B62" w:rsidRPr="00AD7324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основные направления формирования речи)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автоматизировать нарушенные звуки;</w:t>
      </w:r>
      <w:r w:rsidR="00253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закреплять</w:t>
      </w: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навыки </w:t>
      </w:r>
      <w:proofErr w:type="spellStart"/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</w:t>
      </w:r>
      <w:proofErr w:type="spellEnd"/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-слогового анализа и синтеза;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фонематический слух и восприятие;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обучать грамоте.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обогащать и активизировать словарь родного языка;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лексико-грамматические категории языка;</w:t>
      </w:r>
    </w:p>
    <w:p w:rsidR="0076196A" w:rsidRPr="00997216" w:rsidRDefault="0076196A" w:rsidP="007619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99721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развивать связную речь.</w:t>
      </w:r>
    </w:p>
    <w:p w:rsidR="00997216" w:rsidRDefault="00AA2B62" w:rsidP="009972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514DA">
        <w:rPr>
          <w:rFonts w:ascii="Times New Roman" w:hAnsi="Times New Roman" w:cs="Times New Roman"/>
          <w:b/>
          <w:sz w:val="36"/>
          <w:szCs w:val="36"/>
          <w:u w:val="single"/>
        </w:rPr>
        <w:t xml:space="preserve">7 </w:t>
      </w:r>
      <w:proofErr w:type="gramStart"/>
      <w:r w:rsidRPr="005514DA">
        <w:rPr>
          <w:rFonts w:ascii="Times New Roman" w:hAnsi="Times New Roman" w:cs="Times New Roman"/>
          <w:b/>
          <w:sz w:val="36"/>
          <w:szCs w:val="36"/>
          <w:u w:val="single"/>
        </w:rPr>
        <w:t>слайд</w:t>
      </w:r>
      <w:r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более эффективной работы с детьми на первоначальном этапе важно было организовать образовательное пространство, с разнообразным оборуд</w:t>
      </w:r>
      <w:r w:rsidR="00C06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ованием для песка, которое бы соответствовало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</w:t>
      </w:r>
      <w:r w:rsidR="00C06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инципам ФГОС ДО: информативность, доступность, вариативность</w:t>
      </w:r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полиф</w:t>
      </w:r>
      <w:r w:rsidR="00C06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ункциональность</w:t>
      </w:r>
      <w:proofErr w:type="spellEnd"/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и обеспечит игровую, познавательную, исследовательскую и творческую </w:t>
      </w:r>
      <w:bookmarkEnd w:id="0"/>
      <w:r w:rsidR="0076196A" w:rsidRPr="00997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активность детей.</w:t>
      </w:r>
      <w:r w:rsidR="00997216" w:rsidRPr="00997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A2B62" w:rsidRPr="001B21D2" w:rsidRDefault="00AA2B62" w:rsidP="00AA2B62">
      <w:pPr>
        <w:rPr>
          <w:rFonts w:ascii="Times New Roman" w:hAnsi="Times New Roman" w:cs="Times New Roman"/>
          <w:sz w:val="36"/>
          <w:szCs w:val="36"/>
        </w:rPr>
      </w:pPr>
      <w:r w:rsidRPr="00AA2B6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AA2B62">
        <w:rPr>
          <w:rFonts w:ascii="Times New Roman" w:hAnsi="Times New Roman" w:cs="Times New Roman"/>
          <w:sz w:val="28"/>
          <w:szCs w:val="28"/>
        </w:rPr>
        <w:t>организации</w:t>
      </w:r>
      <w:r w:rsidR="0032245B">
        <w:rPr>
          <w:rFonts w:ascii="Times New Roman" w:hAnsi="Times New Roman" w:cs="Times New Roman"/>
          <w:sz w:val="28"/>
          <w:szCs w:val="28"/>
        </w:rPr>
        <w:t xml:space="preserve"> </w:t>
      </w:r>
      <w:r w:rsidRPr="00AD73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B62">
        <w:rPr>
          <w:rFonts w:ascii="Times New Roman" w:hAnsi="Times New Roman" w:cs="Times New Roman"/>
          <w:sz w:val="28"/>
          <w:szCs w:val="28"/>
        </w:rPr>
        <w:t>корекционно</w:t>
      </w:r>
      <w:proofErr w:type="spellEnd"/>
      <w:proofErr w:type="gramEnd"/>
      <w:r w:rsidRPr="00AA2B62">
        <w:rPr>
          <w:rFonts w:ascii="Times New Roman" w:hAnsi="Times New Roman" w:cs="Times New Roman"/>
          <w:sz w:val="28"/>
          <w:szCs w:val="28"/>
        </w:rPr>
        <w:t xml:space="preserve"> </w:t>
      </w:r>
      <w:r w:rsidR="0032245B">
        <w:rPr>
          <w:rFonts w:ascii="Times New Roman" w:hAnsi="Times New Roman" w:cs="Times New Roman"/>
          <w:sz w:val="28"/>
          <w:szCs w:val="28"/>
        </w:rPr>
        <w:t>–</w:t>
      </w:r>
      <w:r w:rsidRPr="00AA2B62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32245B">
        <w:rPr>
          <w:rFonts w:ascii="Times New Roman" w:hAnsi="Times New Roman" w:cs="Times New Roman"/>
          <w:sz w:val="28"/>
          <w:szCs w:val="28"/>
        </w:rPr>
        <w:t xml:space="preserve"> </w:t>
      </w:r>
      <w:r w:rsidRPr="00AA2B62">
        <w:rPr>
          <w:rFonts w:ascii="Times New Roman" w:hAnsi="Times New Roman" w:cs="Times New Roman"/>
          <w:sz w:val="28"/>
          <w:szCs w:val="28"/>
        </w:rPr>
        <w:t>работы мы приобрели  контейнеры разных размеров. Одни использовали для рисования песком на стекле с подсветкой, другие как песочницы. Песок мы покупали. Но можно использовать и</w:t>
      </w:r>
      <w:r w:rsidR="0032245B">
        <w:rPr>
          <w:rFonts w:ascii="Times New Roman" w:hAnsi="Times New Roman" w:cs="Times New Roman"/>
          <w:sz w:val="28"/>
          <w:szCs w:val="28"/>
        </w:rPr>
        <w:t xml:space="preserve"> простой песок. Только его </w:t>
      </w:r>
      <w:proofErr w:type="gramStart"/>
      <w:r w:rsidR="0032245B">
        <w:rPr>
          <w:rFonts w:ascii="Times New Roman" w:hAnsi="Times New Roman" w:cs="Times New Roman"/>
          <w:sz w:val="28"/>
          <w:szCs w:val="28"/>
        </w:rPr>
        <w:t>необходимо</w:t>
      </w:r>
      <w:r w:rsidRPr="00AA2B62">
        <w:rPr>
          <w:rFonts w:ascii="Times New Roman" w:hAnsi="Times New Roman" w:cs="Times New Roman"/>
          <w:sz w:val="28"/>
          <w:szCs w:val="28"/>
        </w:rPr>
        <w:t xml:space="preserve">  просеять</w:t>
      </w:r>
      <w:proofErr w:type="gramEnd"/>
      <w:r w:rsidRPr="00AA2B62">
        <w:rPr>
          <w:rFonts w:ascii="Times New Roman" w:hAnsi="Times New Roman" w:cs="Times New Roman"/>
          <w:sz w:val="28"/>
          <w:szCs w:val="28"/>
        </w:rPr>
        <w:t>, промыть и подвергнуть термической обработке – прокаливанию в духовом шкафу.</w:t>
      </w:r>
      <w:r w:rsidRPr="00AA2B62">
        <w:rPr>
          <w:sz w:val="28"/>
          <w:szCs w:val="28"/>
        </w:rPr>
        <w:t xml:space="preserve"> </w:t>
      </w:r>
      <w:r w:rsidRPr="00AA2B62">
        <w:rPr>
          <w:rFonts w:ascii="Times New Roman" w:hAnsi="Times New Roman" w:cs="Times New Roman"/>
          <w:sz w:val="28"/>
          <w:szCs w:val="28"/>
        </w:rPr>
        <w:t>Так же для игр с песком у нас имеется большой набор миниатюрных предметов, игрушек и природного материала.</w:t>
      </w:r>
    </w:p>
    <w:p w:rsidR="00CE53AC" w:rsidRPr="00920FDF" w:rsidRDefault="003323CA" w:rsidP="00CE5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14D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8</w:t>
      </w:r>
      <w:r w:rsidR="007977A1" w:rsidRPr="005514D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слайд</w:t>
      </w:r>
      <w:r w:rsidR="007977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53AC" w:rsidRPr="00920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рекомендации по проведению песочных игр</w:t>
      </w:r>
      <w:r w:rsidR="00720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(Вы видите на слайде)</w:t>
      </w:r>
    </w:p>
    <w:p w:rsidR="00CE53AC" w:rsidRPr="00920FDF" w:rsidRDefault="00CE53AC" w:rsidP="00CE53A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FDF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в песочнице проводятся с подгруппой или индивидуально.</w:t>
      </w:r>
    </w:p>
    <w:p w:rsidR="00CE53AC" w:rsidRPr="00920FDF" w:rsidRDefault="00CE53AC" w:rsidP="00CE53A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F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 занятия и после занятия моются руки.</w:t>
      </w:r>
    </w:p>
    <w:p w:rsidR="00CE53AC" w:rsidRPr="00920FDF" w:rsidRDefault="00CE53AC" w:rsidP="00CE53A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FD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Перед занятием в «песочнице» желательно провести пальчиковые игры-разминки.</w:t>
      </w:r>
    </w:p>
    <w:p w:rsidR="00CE53AC" w:rsidRPr="00D64055" w:rsidRDefault="00CE53AC" w:rsidP="00D64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4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работе с песком </w:t>
      </w:r>
      <w:r w:rsidR="00D64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следует </w:t>
      </w:r>
      <w:r w:rsidRPr="00D64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соблюдать определённые правила:</w:t>
      </w:r>
    </w:p>
    <w:p w:rsidR="00CE53AC" w:rsidRPr="00920FDF" w:rsidRDefault="00CE53AC" w:rsidP="00CE53A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F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песок не должен высыпаться из песочницы;</w:t>
      </w:r>
    </w:p>
    <w:p w:rsidR="00CE53AC" w:rsidRPr="00920FDF" w:rsidRDefault="00CE53AC" w:rsidP="00CE53A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FD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брать песок в рот и кидаться песком;</w:t>
      </w:r>
    </w:p>
    <w:p w:rsidR="00CE53AC" w:rsidRPr="00920FDF" w:rsidRDefault="00CE53AC" w:rsidP="00CE53A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F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отряхивать руки и играть можно только над песочницей;</w:t>
      </w:r>
    </w:p>
    <w:p w:rsidR="005C3E7A" w:rsidRDefault="00CE53AC" w:rsidP="009972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FD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игры надо убрать за собой рабочее место, убрать все игрушки на свои места.</w:t>
      </w:r>
      <w:bookmarkStart w:id="2" w:name="_Hlk211185425"/>
    </w:p>
    <w:p w:rsidR="00997216" w:rsidRPr="005C3E7A" w:rsidRDefault="003323CA" w:rsidP="009972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9</w:t>
      </w:r>
      <w:r w:rsidR="00AA2B62"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 w:rsidR="00AA2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End w:id="2"/>
    </w:p>
    <w:p w:rsidR="007977A1" w:rsidRPr="003E0D95" w:rsidRDefault="00EC507D" w:rsidP="00997216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F96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Знакомство с песком мы начали с </w:t>
      </w:r>
      <w:r w:rsidR="00F96B47" w:rsidRPr="00F96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опытно - </w:t>
      </w:r>
      <w:r w:rsidR="00997216" w:rsidRPr="00F96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F96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экспериментальной деятельности</w:t>
      </w:r>
      <w:r w:rsidR="00997216" w:rsidRPr="00F96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7977A1" w:rsidRPr="007977A1">
        <w:rPr>
          <w:rFonts w:ascii="Times New Roman" w:hAnsi="Times New Roman" w:cs="Times New Roman"/>
          <w:sz w:val="28"/>
          <w:szCs w:val="28"/>
        </w:rPr>
        <w:t>Учили детей определять физические свойства песка, его сыпучесть, плотность, влажность.</w:t>
      </w:r>
      <w:r w:rsidR="007977A1">
        <w:rPr>
          <w:rFonts w:ascii="Times New Roman" w:hAnsi="Times New Roman" w:cs="Times New Roman"/>
          <w:sz w:val="36"/>
          <w:szCs w:val="36"/>
        </w:rPr>
        <w:t xml:space="preserve"> </w:t>
      </w:r>
      <w:r w:rsidR="007208D1" w:rsidRPr="003777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Заодно ребенок через кожу рук усваивает такие понятия как: сухое-мокрое, твердое-мягкое, гладкое-шершавое.</w:t>
      </w:r>
      <w:r w:rsidR="007208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</w:t>
      </w:r>
      <w:r w:rsidR="00F96B47" w:rsidRPr="00F96B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97216" w:rsidRPr="005C3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Опыты с песком очень понравились нашим </w:t>
      </w:r>
      <w:r w:rsidR="006639F7" w:rsidRPr="005C3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малышам.</w:t>
      </w:r>
    </w:p>
    <w:p w:rsidR="0032245B" w:rsidRPr="00AD7324" w:rsidRDefault="005F21FF" w:rsidP="00AD7324">
      <w:pPr>
        <w:pStyle w:val="a5"/>
        <w:spacing w:before="0" w:beforeAutospacing="0" w:after="0" w:afterAutospacing="0"/>
        <w:rPr>
          <w:sz w:val="28"/>
          <w:szCs w:val="28"/>
        </w:rPr>
      </w:pPr>
      <w:r w:rsidRPr="005514DA">
        <w:rPr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1</w:t>
      </w:r>
      <w:r w:rsidR="003323CA" w:rsidRPr="005514DA">
        <w:rPr>
          <w:b/>
          <w:bCs/>
          <w:color w:val="000000"/>
          <w:sz w:val="36"/>
          <w:szCs w:val="36"/>
          <w:u w:val="single"/>
          <w:shd w:val="clear" w:color="auto" w:fill="FFFFFF"/>
        </w:rPr>
        <w:t>0</w:t>
      </w:r>
      <w:r w:rsidRPr="005514DA">
        <w:rPr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слайд</w:t>
      </w:r>
      <w:r w:rsidR="00C04158" w:rsidRPr="00F96B47">
        <w:rPr>
          <w:sz w:val="28"/>
          <w:szCs w:val="28"/>
          <w:shd w:val="clear" w:color="auto" w:fill="FFFFFF"/>
        </w:rPr>
        <w:t xml:space="preserve"> </w:t>
      </w:r>
      <w:r w:rsidR="00C04158" w:rsidRPr="002316C7">
        <w:rPr>
          <w:sz w:val="28"/>
          <w:szCs w:val="28"/>
          <w:shd w:val="clear" w:color="auto" w:fill="FFFFFF"/>
        </w:rPr>
        <w:t xml:space="preserve">Дети совместно с </w:t>
      </w:r>
      <w:proofErr w:type="gramStart"/>
      <w:r w:rsidR="00C04158" w:rsidRPr="002316C7">
        <w:rPr>
          <w:sz w:val="28"/>
          <w:szCs w:val="28"/>
          <w:shd w:val="clear" w:color="auto" w:fill="FFFFFF"/>
        </w:rPr>
        <w:t>родителями  посетили</w:t>
      </w:r>
      <w:proofErr w:type="gramEnd"/>
      <w:r w:rsidR="00C04158" w:rsidRPr="002316C7">
        <w:rPr>
          <w:sz w:val="28"/>
          <w:szCs w:val="28"/>
          <w:shd w:val="clear" w:color="auto" w:fill="FFFFFF"/>
        </w:rPr>
        <w:t xml:space="preserve"> </w:t>
      </w:r>
      <w:r w:rsidR="0032245B">
        <w:rPr>
          <w:rFonts w:eastAsiaTheme="minorEastAsia"/>
          <w:bCs/>
          <w:kern w:val="24"/>
          <w:sz w:val="28"/>
          <w:szCs w:val="28"/>
        </w:rPr>
        <w:t>фестиваль</w:t>
      </w:r>
      <w:r w:rsidR="002316C7" w:rsidRPr="002316C7">
        <w:rPr>
          <w:rFonts w:eastAsiaTheme="minorEastAsia"/>
          <w:bCs/>
          <w:kern w:val="24"/>
          <w:sz w:val="28"/>
          <w:szCs w:val="28"/>
        </w:rPr>
        <w:t xml:space="preserve"> ПЕСЧАНЫХ СКУЛЬПТУР </w:t>
      </w:r>
      <w:r w:rsidR="002316C7">
        <w:rPr>
          <w:rFonts w:eastAsiaTheme="minorEastAsia"/>
          <w:bCs/>
          <w:kern w:val="24"/>
          <w:sz w:val="28"/>
          <w:szCs w:val="28"/>
        </w:rPr>
        <w:t>в</w:t>
      </w:r>
      <w:r w:rsidR="002316C7" w:rsidRPr="002316C7">
        <w:rPr>
          <w:rFonts w:eastAsiaTheme="minorEastAsia"/>
          <w:bCs/>
          <w:kern w:val="24"/>
          <w:sz w:val="28"/>
          <w:szCs w:val="28"/>
        </w:rPr>
        <w:t xml:space="preserve"> парке 300 –</w:t>
      </w:r>
      <w:proofErr w:type="spellStart"/>
      <w:r w:rsidR="002316C7" w:rsidRPr="002316C7">
        <w:rPr>
          <w:rFonts w:eastAsiaTheme="minorEastAsia"/>
          <w:bCs/>
          <w:kern w:val="24"/>
          <w:sz w:val="28"/>
          <w:szCs w:val="28"/>
        </w:rPr>
        <w:t>летия</w:t>
      </w:r>
      <w:proofErr w:type="spellEnd"/>
      <w:r w:rsidR="002316C7" w:rsidRPr="002316C7">
        <w:rPr>
          <w:rFonts w:eastAsiaTheme="minorEastAsia"/>
          <w:bCs/>
          <w:kern w:val="24"/>
          <w:sz w:val="28"/>
          <w:szCs w:val="28"/>
        </w:rPr>
        <w:t xml:space="preserve"> </w:t>
      </w:r>
      <w:r w:rsidR="002316C7">
        <w:rPr>
          <w:rFonts w:eastAsiaTheme="minorEastAsia"/>
          <w:bCs/>
          <w:kern w:val="24"/>
          <w:sz w:val="28"/>
          <w:szCs w:val="28"/>
        </w:rPr>
        <w:t>С-</w:t>
      </w:r>
      <w:r w:rsidR="002316C7" w:rsidRPr="002316C7">
        <w:rPr>
          <w:rFonts w:eastAsiaTheme="minorEastAsia"/>
          <w:bCs/>
          <w:kern w:val="24"/>
          <w:sz w:val="28"/>
          <w:szCs w:val="28"/>
        </w:rPr>
        <w:t>ПЕТЕРБУРГА</w:t>
      </w:r>
      <w:r w:rsidR="00C04158" w:rsidRPr="00F96B47">
        <w:rPr>
          <w:sz w:val="28"/>
          <w:szCs w:val="28"/>
          <w:shd w:val="clear" w:color="auto" w:fill="FFFFFF"/>
        </w:rPr>
        <w:t>.</w:t>
      </w:r>
      <w:r w:rsidR="001B4B5E" w:rsidRPr="00F96B47">
        <w:rPr>
          <w:sz w:val="28"/>
          <w:szCs w:val="28"/>
          <w:shd w:val="clear" w:color="auto" w:fill="FFFFFF"/>
        </w:rPr>
        <w:t xml:space="preserve"> Где наблю</w:t>
      </w:r>
      <w:r w:rsidR="00F96B47" w:rsidRPr="00F96B47">
        <w:rPr>
          <w:sz w:val="28"/>
          <w:szCs w:val="28"/>
          <w:shd w:val="clear" w:color="auto" w:fill="FFFFFF"/>
        </w:rPr>
        <w:t xml:space="preserve">дали такое свойство песка, как </w:t>
      </w:r>
      <w:r w:rsidR="001B4B5E" w:rsidRPr="00F96B47">
        <w:rPr>
          <w:sz w:val="28"/>
          <w:szCs w:val="28"/>
          <w:shd w:val="clear" w:color="auto" w:fill="FFFFFF"/>
        </w:rPr>
        <w:t>материала необходимого для строительства и творчества.</w:t>
      </w:r>
    </w:p>
    <w:p w:rsidR="00AD7324" w:rsidRDefault="00AD7324" w:rsidP="006639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D7324" w:rsidRPr="00AD7324" w:rsidRDefault="005F21FF" w:rsidP="00AD732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4158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Игры с песком разнообразны: развивающие, обучающие, познавательные.   </w:t>
      </w:r>
      <w:r w:rsidR="00FF6E0F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Мы подобрали </w:t>
      </w:r>
      <w:r w:rsidR="006639F7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ряд игр и игр</w:t>
      </w:r>
      <w:r w:rsidR="00C04158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овых упражнений</w:t>
      </w:r>
      <w:r w:rsidR="006639F7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6639F7" w:rsidRPr="00B31C56" w:rsidRDefault="00A77298" w:rsidP="006639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некоторых</w:t>
      </w:r>
      <w:r w:rsidR="006639F7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 них я расскажу сейчас</w:t>
      </w:r>
      <w:r w:rsidR="006639F7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F931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639F7" w:rsidRDefault="00430D3F" w:rsidP="003323C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1</w:t>
      </w:r>
      <w:r w:rsidR="003323CA"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1</w:t>
      </w: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</w:t>
      </w:r>
      <w:r w:rsidR="00A82F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д </w:t>
      </w:r>
      <w:proofErr w:type="gramStart"/>
      <w:r w:rsidR="00A82F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(</w:t>
      </w:r>
      <w:r w:rsidR="00A82F89" w:rsidRPr="00A8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8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среди</w:t>
      </w:r>
      <w:proofErr w:type="gramEnd"/>
      <w:r w:rsidR="00A8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наших гостей много логопедов, рассказ начну с 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3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Игры и упражнения для развития а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ртикуляционн</w:t>
      </w:r>
      <w:r w:rsidR="00F93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ой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93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моторики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346C9" w:rsidRPr="00B31C56" w:rsidRDefault="00D346C9" w:rsidP="00D346C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Артикуляционную гимнастику в игровой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форме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использованием песка я провожу на индивидуальных логопедических занятиях с детьми, у которых есть такие особенности, как низкая работоспособность, рассеянность, быстрая утомляемость. Такие задания помогают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заинтересовать  ребят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повысить их мотивацию в достижении конечного результата. </w:t>
      </w:r>
    </w:p>
    <w:p w:rsidR="00D346C9" w:rsidRPr="00D346C9" w:rsidRDefault="00D346C9" w:rsidP="00D346C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«Расчёска» -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язык протискивать между зубами вперёд-назад, пальцами</w:t>
      </w:r>
      <w:r w:rsidR="00A8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«граблями» двигать по песку, оставляя следы.</w:t>
      </w:r>
    </w:p>
    <w:p w:rsidR="006639F7" w:rsidRPr="00B31C56" w:rsidRDefault="006639F7" w:rsidP="006639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«Лошадка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щёлкать языком, одновременно пальцами «скакать по песку».</w:t>
      </w:r>
    </w:p>
    <w:p w:rsidR="006639F7" w:rsidRPr="00B31C56" w:rsidRDefault="00F9317A" w:rsidP="006639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«Качели» - </w:t>
      </w:r>
      <w:r w:rsidR="006639F7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языком ритмично двигать вверх - вниз, указательным пальцем в песке двигать в том же направлении.</w:t>
      </w:r>
    </w:p>
    <w:p w:rsidR="006639F7" w:rsidRPr="00B31C56" w:rsidRDefault="006639F7" w:rsidP="006639F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«Часики» -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языком ритмично двигать вправо-влево, указательным пальцем в песке двигать в том же направлении.</w:t>
      </w:r>
    </w:p>
    <w:p w:rsidR="006639F7" w:rsidRPr="00B31C56" w:rsidRDefault="006639F7" w:rsidP="00B62F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B62F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ребят старшего дошкольного возраста можно усложнить задания, добавив элементы </w:t>
      </w:r>
      <w:proofErr w:type="spellStart"/>
      <w:r w:rsidR="00B62F9C" w:rsidRPr="00E5343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нейроигры</w:t>
      </w:r>
      <w:proofErr w:type="spellEnd"/>
      <w:r w:rsidR="00B62F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для стимуляции </w:t>
      </w:r>
      <w:r w:rsidR="002346A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</w:t>
      </w:r>
      <w:r w:rsidR="00B62F9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полушарий головного мозга.  </w:t>
      </w:r>
      <w:r w:rsidR="00B62F9C" w:rsidRPr="00B31C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164C5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 самым решить сразу несколько задач.</w:t>
      </w:r>
    </w:p>
    <w:p w:rsidR="006639F7" w:rsidRDefault="003323CA" w:rsidP="009D24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_Hlk211189716"/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12 </w:t>
      </w:r>
      <w:proofErr w:type="gramStart"/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 упражнения на р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азвитие  дыхания.</w:t>
      </w:r>
      <w:r w:rsidR="006639F7" w:rsidRPr="00B31C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3323CA" w:rsidRPr="00B31C56" w:rsidRDefault="003323CA" w:rsidP="009D24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этих игр можно использовать одноразовые трубочки для коктейля.</w:t>
      </w:r>
    </w:p>
    <w:p w:rsidR="006639F7" w:rsidRPr="00B31C56" w:rsidRDefault="00164C59" w:rsidP="006639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«Что под песком?»</w:t>
      </w:r>
      <w:r w:rsidR="00094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3323CA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«Секрет</w:t>
      </w:r>
      <w:r w:rsidR="003323CA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 </w:t>
      </w:r>
      <w:r w:rsidR="006639F7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тонким слоем песка картинка. Сдувая песок, ребёнок открывает изображение.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Называет что изображено на </w:t>
      </w:r>
      <w:r w:rsidR="002346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639F7" w:rsidRPr="00164C59" w:rsidRDefault="006639F7" w:rsidP="006639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«Помоги зайцу» -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песке углубления – «следы» зайца. Надо «замести» все следы, чтобы лиса не обнаружила.</w:t>
      </w:r>
    </w:p>
    <w:p w:rsidR="00164C59" w:rsidRDefault="00164C59" w:rsidP="006639F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«Песочный ветер» 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ребенок дует в трубочку, перемещая песок из центра песочницы в заданный логопедом угол.</w:t>
      </w:r>
    </w:p>
    <w:p w:rsidR="006639F7" w:rsidRPr="00694812" w:rsidRDefault="00694812" w:rsidP="006948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2AB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«Добрый </w:t>
      </w:r>
      <w:proofErr w:type="gramStart"/>
      <w:r w:rsidRPr="00F02AB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великан»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-</w:t>
      </w:r>
      <w:proofErr w:type="gramEnd"/>
      <w:r w:rsidRPr="005258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</w:t>
      </w:r>
      <w:r w:rsidRPr="005258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еред игрушкой невысокая горка. Воздушной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</w:t>
      </w:r>
      <w:r w:rsidRPr="005258B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струёй разрушить горку, сравнять с поверхностью, чтобы герой продолжил путь.</w:t>
      </w:r>
      <w:r w:rsidR="00B31C56" w:rsidRPr="00694812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br/>
      </w:r>
    </w:p>
    <w:p w:rsidR="006639F7" w:rsidRPr="00B31C56" w:rsidRDefault="00694812" w:rsidP="009D24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_Hlk211195279"/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lastRenderedPageBreak/>
        <w:t>1</w:t>
      </w:r>
      <w:r w:rsidR="00727B97"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3</w:t>
      </w: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</w:t>
      </w:r>
      <w:proofErr w:type="gramStart"/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bookmarkEnd w:id="4"/>
      <w:r w:rsidR="00727B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Игры</w:t>
      </w:r>
      <w:proofErr w:type="gramEnd"/>
      <w:r w:rsidR="00727B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и упражнения на </w:t>
      </w:r>
      <w:r w:rsidR="00727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втоматизаци</w:t>
      </w:r>
      <w:r w:rsidR="00727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ю изолированных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звуков</w:t>
      </w:r>
      <w:r w:rsidR="0069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639F7" w:rsidRPr="00B31C56" w:rsidRDefault="006639F7" w:rsidP="00767DD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«Горочка» -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набрать песок в руку. Насыпать горку, произнося корригируемый звук</w:t>
      </w:r>
      <w:r w:rsidR="00767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(С)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82F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Разрушить «Горку» - звук Ш.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«Сильный мотор» - </w:t>
      </w:r>
      <w:r w:rsidR="00767DD7" w:rsidRPr="00767DD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ребенок</w:t>
      </w:r>
      <w:r w:rsidR="00767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произносит звук 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проводя указательным пальцем дорожку по песку. Вариант 2 – </w:t>
      </w:r>
      <w:r w:rsidR="00767D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катает машинку но песку, 3й вариант-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рисовать на песке букву 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произнося одновременно </w:t>
      </w:r>
      <w:proofErr w:type="gramStart"/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  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Р.</w:t>
      </w:r>
      <w:proofErr w:type="gramEnd"/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Аналогично можно работать с другими звуками, </w:t>
      </w:r>
      <w:proofErr w:type="spellStart"/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сочитая</w:t>
      </w:r>
      <w:proofErr w:type="spellEnd"/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написание буквы с произнесением звука.</w:t>
      </w:r>
    </w:p>
    <w:p w:rsidR="006639F7" w:rsidRPr="00B31C56" w:rsidRDefault="006639F7" w:rsidP="006639F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«Дорожка» -</w:t>
      </w:r>
      <w:r w:rsidR="00AD7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«Прошаг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ать» или продвигать пальчиками по заданным дорожкам (зигзаг, волна, спираль, геометрические формы), произнося </w:t>
      </w:r>
      <w:proofErr w:type="spellStart"/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коррегируемый</w:t>
      </w:r>
      <w:proofErr w:type="spellEnd"/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звук.</w:t>
      </w:r>
    </w:p>
    <w:p w:rsidR="006639F7" w:rsidRPr="00B31C56" w:rsidRDefault="00767DD7" w:rsidP="005514D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14 </w:t>
      </w:r>
      <w:proofErr w:type="gramStart"/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69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Игры</w:t>
      </w:r>
      <w:proofErr w:type="gramEnd"/>
      <w:r w:rsidR="0069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р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азвитие фонематического слуха</w:t>
      </w:r>
      <w:r w:rsidR="0069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и дифференциации звуков</w:t>
      </w:r>
      <w:r w:rsidR="00FF7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слове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93432" w:rsidRPr="00B31C56" w:rsidRDefault="00693432" w:rsidP="006934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Найди игрушку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 - </w:t>
      </w:r>
      <w:r w:rsidRPr="005C427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логопед закапывает в песок предметы, в названии которых есть звуки (С-Ш), (Р-Л)</w:t>
      </w:r>
      <w:r w:rsidRPr="005C42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Ребенку предлагают раскопать песок и назвать, с каким звуком нашел предмет.</w:t>
      </w:r>
    </w:p>
    <w:p w:rsidR="00693432" w:rsidRPr="00B31C56" w:rsidRDefault="00693432" w:rsidP="006934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«Водолаз» -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 дна песочницы доставать предметы или защищённые картинки и называть их, произнося дифференцируемые звуки.</w:t>
      </w:r>
    </w:p>
    <w:p w:rsidR="00693432" w:rsidRPr="00B31C56" w:rsidRDefault="00693432" w:rsidP="006934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«Два города» -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 дна песочницы доставать предметы или защищённые картинки, называть их, произнося дифференцируемые звуки, и раскладывать их на две группы.</w:t>
      </w:r>
    </w:p>
    <w:p w:rsidR="00693432" w:rsidRPr="00B31C56" w:rsidRDefault="00693432" w:rsidP="0069343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«Мой город» -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подбирать из набора предметов и игрушек только те, в названии которых есть заданный звук, и строить город.</w:t>
      </w:r>
      <w:r w:rsidRPr="00B31C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693432" w:rsidRPr="00377708" w:rsidRDefault="00767DD7" w:rsidP="0069343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934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1</w:t>
      </w:r>
      <w:r w:rsidR="00693432" w:rsidRPr="006934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5</w:t>
      </w:r>
      <w:r w:rsidRPr="006934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5" w:name="_Hlk211024351"/>
      <w:r w:rsidR="00693432" w:rsidRPr="00377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Развитие тактильно-кинестетических ощущений. </w:t>
      </w:r>
      <w:bookmarkEnd w:id="5"/>
      <w:r w:rsidR="00693432" w:rsidRPr="00377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Ручной</w:t>
      </w:r>
      <w:r w:rsidR="0069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3432" w:rsidRPr="00377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моторики.</w:t>
      </w:r>
      <w:r w:rsidR="00693432" w:rsidRPr="003777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="00693432" w:rsidRPr="0037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ребенку необходим отдых можно использовать задания на</w:t>
      </w:r>
      <w:r w:rsidR="00693432" w:rsidRPr="0037770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развитие тактильно-кинестетических ощущений.</w:t>
      </w:r>
      <w:r w:rsidR="00693432" w:rsidRPr="00377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93432" w:rsidRPr="0037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Скользить </w:t>
      </w:r>
      <w:r w:rsidR="00720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ребром ладони </w:t>
      </w:r>
      <w:r w:rsidR="00693432" w:rsidRPr="0037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поверхности песка зигзагообразными или круговыми движениями (машинки, санки, змейки).</w:t>
      </w:r>
      <w:r w:rsidR="00693432" w:rsidRPr="0037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Создать от</w:t>
      </w:r>
      <w:r w:rsidR="00720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печатками ладоней, кулачков </w:t>
      </w:r>
      <w:r w:rsidR="00693432" w:rsidRPr="0037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всевозможные причудливые узоры на песке.</w:t>
      </w:r>
      <w:r w:rsidR="00693432" w:rsidRPr="003777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«Пройтись» по песку отдельно каждым пальцем правой и левой рук поочерёдно, затем можно группировать пальц</w:t>
      </w:r>
      <w:r w:rsidR="007208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ы, создавая «загадочные следы».</w:t>
      </w:r>
    </w:p>
    <w:p w:rsidR="00693432" w:rsidRDefault="00693432" w:rsidP="00693432">
      <w:pPr>
        <w:shd w:val="clear" w:color="auto" w:fill="FFFFFF"/>
        <w:spacing w:after="100" w:afterAutospacing="1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40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упражнения выполняются сначала ведущей рукой, затем второй рукой, затем обеими одновременно.</w:t>
      </w:r>
      <w:r w:rsidR="00767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9605F" w:rsidRDefault="00AC388B" w:rsidP="00C86F90">
      <w:pPr>
        <w:shd w:val="clear" w:color="auto" w:fill="FFFFFF"/>
        <w:spacing w:after="100" w:afterAutospacing="1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1</w:t>
      </w:r>
      <w:r w:rsidR="00C86F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6</w:t>
      </w: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</w:t>
      </w:r>
      <w:proofErr w:type="gramStart"/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Подготовка</w:t>
      </w:r>
      <w:proofErr w:type="gramEnd"/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 обучению грамоте.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Игры проводят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сыром песке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световом планшете:                      </w:t>
      </w:r>
      <w:r w:rsidR="00C86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«Допиши букву» ребенку предлагают угадать задуманную букву и</w:t>
      </w:r>
      <w:r w:rsidR="003960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960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дописать недостающий элемент.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«Исправь ошибку», «Добавь деталь»</w:t>
      </w:r>
      <w:r w:rsidR="003960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-чтобы получилась другая буква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«Допечатай первую (последнюю) букву слова»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                         </w:t>
      </w:r>
    </w:p>
    <w:p w:rsidR="00AC388B" w:rsidRPr="00B31C56" w:rsidRDefault="00AC388B" w:rsidP="00C86F90">
      <w:pPr>
        <w:shd w:val="clear" w:color="auto" w:fill="FFFFFF"/>
        <w:spacing w:after="100" w:afterAutospacing="1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3960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старших дошкольников: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«Волшебные превращения»-логопед предлагает детям написать на песке слово, а затем превратить его в другое, заменив одну букву (рак-мак)</w:t>
      </w:r>
    </w:p>
    <w:p w:rsidR="005514DA" w:rsidRDefault="00693432" w:rsidP="00C86F90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1</w:t>
      </w:r>
      <w:r w:rsidR="00C86F9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7</w:t>
      </w:r>
      <w:r w:rsidRPr="005514D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14DA" w:rsidRPr="00551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Иры на развитие лексико-грамматического строя речи.</w:t>
      </w:r>
    </w:p>
    <w:p w:rsidR="005514DA" w:rsidRPr="00787DAB" w:rsidRDefault="005514DA" w:rsidP="005514D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87DA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эти игры можно играть небольшими подгруппами. Они могут быть использованы в работе не только логопедов, но </w:t>
      </w:r>
      <w:proofErr w:type="gramStart"/>
      <w:r w:rsidRPr="00787DA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  воспитателей</w:t>
      </w:r>
      <w:proofErr w:type="gramEnd"/>
      <w:r w:rsidRPr="00787DA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их можно предложить родителям.</w:t>
      </w:r>
    </w:p>
    <w:p w:rsidR="005514DA" w:rsidRPr="00B31C56" w:rsidRDefault="005514DA" w:rsidP="005514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«Подбери слово» -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86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 игрушки в песке и подбира</w:t>
      </w:r>
      <w:r w:rsidR="00C86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к их названиям прилагательные</w:t>
      </w:r>
      <w:r w:rsidR="00C86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(лиса-рыжая, хитрая)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14DA" w:rsidRPr="00595B3C" w:rsidRDefault="005514DA" w:rsidP="005514D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«Лодочка»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«Машина»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создавать</w:t>
      </w:r>
      <w:proofErr w:type="gramEnd"/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игровые ситуации для упражнения в речи грамматических категорий: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предлогов (от, к, над, между, в, из-за, из-под, у, перед);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приставочных глаголов (отплыть, подплыть, пристроили, надстроили);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наречий (глубоко, далеко, близко, высоко, низко, медленно, быстро).</w:t>
      </w:r>
    </w:p>
    <w:p w:rsidR="0039605F" w:rsidRPr="0039605F" w:rsidRDefault="005514DA" w:rsidP="007208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«Чего не стало» </w:t>
      </w:r>
      <w:proofErr w:type="gramStart"/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 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педагог</w:t>
      </w:r>
      <w:proofErr w:type="gramEnd"/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 стирает часть предметов на песочной картинке, ребёнок узнаёт, что изменилось, закрепляя употребление сущ. в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ительном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падеже ед. ч. и мн.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исла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C86F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C388B" w:rsidRPr="007208D1" w:rsidRDefault="00C86F90" w:rsidP="007208D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 забыли нарисовать?»</w:t>
      </w:r>
      <w:r w:rsidR="005514DA" w:rsidRPr="0037770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514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использовала в своей работе</w:t>
      </w:r>
      <w:r w:rsidR="005514DA" w:rsidRPr="00B31C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5514DA" w:rsidRPr="00595B3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световой-планшет</w:t>
      </w:r>
      <w:r w:rsidR="00551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6" w:name="_Hlk211196659"/>
    </w:p>
    <w:p w:rsidR="006639F7" w:rsidRPr="00B31C56" w:rsidRDefault="00767DD7" w:rsidP="00AC388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_Hlk211199528"/>
      <w:bookmarkEnd w:id="6"/>
      <w:r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1</w:t>
      </w:r>
      <w:r w:rsidR="00693432"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8</w:t>
      </w:r>
      <w:r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bookmarkEnd w:id="7"/>
      <w:r w:rsidR="00AC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Игры </w:t>
      </w:r>
      <w:proofErr w:type="gramStart"/>
      <w:r w:rsidR="00AC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  <w:r w:rsidR="00AC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азвитие</w:t>
      </w:r>
      <w:proofErr w:type="gramEnd"/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связной речи</w:t>
      </w:r>
      <w:r w:rsidR="00AC388B" w:rsidRPr="00AC38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388B" w:rsidRPr="00595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 использованием</w:t>
      </w:r>
      <w:r w:rsidR="00AC388B" w:rsidRPr="00595B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</w:t>
      </w:r>
      <w:r w:rsidR="00AC388B" w:rsidRPr="00595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светового-планшета</w:t>
      </w:r>
      <w:r w:rsidR="006639F7"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6639F7" w:rsidRPr="00B31C56" w:rsidRDefault="006639F7" w:rsidP="006639F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</w:t>
      </w:r>
      <w:r w:rsidR="004632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ачни предложение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- ребёнок </w:t>
      </w:r>
      <w:r w:rsidR="004632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рисует на песке предмет и начинает предложение, другой ребенок заканчивает фразу.</w:t>
      </w:r>
    </w:p>
    <w:p w:rsidR="006639F7" w:rsidRPr="00B31C56" w:rsidRDefault="006639F7" w:rsidP="006639F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«Две игрушки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  ребёнок составляет описательный сравнительный рассказ о найденных в песке игрушках.</w:t>
      </w:r>
    </w:p>
    <w:p w:rsidR="006639F7" w:rsidRPr="00B31C56" w:rsidRDefault="006639F7" w:rsidP="006639F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«Нарисуй и расскажи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-  ребёнок рисует на песке </w:t>
      </w:r>
      <w:r w:rsidR="004632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картину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составляет рассказ (повествовательный, творческий, с проблемным сюжетом).</w:t>
      </w:r>
      <w:r w:rsidR="004632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отрабатывать</w:t>
      </w:r>
      <w:r w:rsidR="00820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умение строить как простые, так и сложные предложения. При этом использовать сопряженную и отраженную речь. – Нарисуй дерево за забором. Где ты нарисовал дерево?</w:t>
      </w:r>
    </w:p>
    <w:p w:rsidR="006639F7" w:rsidRPr="00AD7324" w:rsidRDefault="009A5AF8" w:rsidP="004632E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Наш о</w:t>
      </w:r>
      <w:r w:rsidR="006639F7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пыт работы показывает, что использование </w:t>
      </w:r>
      <w:r w:rsidR="007208D1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 с песком</w:t>
      </w:r>
      <w:r w:rsidR="006639F7" w:rsidRPr="00AD73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дает положительные результаты:</w:t>
      </w:r>
    </w:p>
    <w:p w:rsidR="00A77298" w:rsidRDefault="006639F7" w:rsidP="00A77298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 занятиях нет места монотонности и скуке, каждое упражнение для детей как открытие. Они с удовольствием вносят свои правила, вновь и вновь обыгрывая сюжет или понравившийся элемент игры. При этом часто </w:t>
      </w:r>
      <w:r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предлагают интересные варианты игры, что в дальнейшем служит основой для построения новых форм работы с дошкольниками</w:t>
      </w:r>
      <w:r w:rsidR="00A772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A77298" w:rsidRPr="00A7729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A77298" w:rsidRPr="00430D3F" w:rsidRDefault="008208DB" w:rsidP="00A77298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9</w:t>
      </w:r>
      <w:r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77298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решили поделиться накопившемся опытом с родителями и коллегами. Провели Мастер- класс для родителей </w:t>
      </w:r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«Игры с песком и </w:t>
      </w:r>
      <w:proofErr w:type="spellStart"/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пескография</w:t>
      </w:r>
      <w:proofErr w:type="spellEnd"/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дошкольников с ТНР» </w:t>
      </w:r>
      <w:r w:rsidR="00A77298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использованием</w:t>
      </w:r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r w:rsidR="00A77298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ветового планшета.</w:t>
      </w:r>
    </w:p>
    <w:p w:rsidR="005F21FF" w:rsidRPr="00430D3F" w:rsidRDefault="008208DB" w:rsidP="00430D3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20</w:t>
      </w:r>
      <w:r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Родителей очень заинтересовали совместные игры и творческие работы с использованием разных видов </w:t>
      </w:r>
      <w:proofErr w:type="spellStart"/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пескотерапии</w:t>
      </w:r>
      <w:proofErr w:type="spellEnd"/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Несколько семей </w:t>
      </w:r>
      <w:r w:rsidR="00CB60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уже приобрел</w:t>
      </w:r>
      <w:r w:rsidR="00430D3F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375A5" w:rsidRPr="00430D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домашнего пользования Световые планшеты.</w:t>
      </w:r>
      <w:r w:rsidR="005F21FF" w:rsidRPr="00430D3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375A5" w:rsidRPr="00430D3F" w:rsidRDefault="005F21FF" w:rsidP="00A77298">
      <w:pPr>
        <w:rPr>
          <w:rFonts w:ascii="Times New Roman" w:hAnsi="Times New Roman" w:cs="Times New Roman"/>
          <w:sz w:val="28"/>
          <w:szCs w:val="28"/>
        </w:rPr>
      </w:pPr>
      <w:r w:rsidRPr="00430D3F">
        <w:rPr>
          <w:rFonts w:ascii="Times New Roman" w:hAnsi="Times New Roman" w:cs="Times New Roman"/>
          <w:sz w:val="28"/>
          <w:szCs w:val="28"/>
        </w:rPr>
        <w:t>Более подробно о работе со световым планшетом вам расскажет Вероника Анатольевна на мастер- классе.</w:t>
      </w:r>
    </w:p>
    <w:p w:rsidR="00CB60BD" w:rsidRDefault="008208DB" w:rsidP="00B62F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21</w:t>
      </w:r>
      <w:r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62F9C" w:rsidRPr="008208D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ВЫВОДЫ:</w:t>
      </w:r>
      <w:r w:rsidR="00B62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639F7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применение нетрадиционной </w:t>
      </w:r>
      <w:proofErr w:type="spellStart"/>
      <w:r w:rsidR="006639F7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здоровьесберегающей</w:t>
      </w:r>
      <w:proofErr w:type="spellEnd"/>
      <w:r w:rsidR="006639F7" w:rsidRPr="00B31C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логопедической технологии – игры с песком, позволяет повысить эффективность коррекционного обучения, предупредить появление вторичных нарушений, успешно сотрудничать с родителями, повышая качество работы по исправлению недо</w:t>
      </w:r>
      <w:r w:rsidR="00AD7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всех компонентов речи детей с ТНР</w:t>
      </w:r>
      <w:r w:rsidR="00CB60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208DB" w:rsidRPr="005C3E7A" w:rsidRDefault="008208DB" w:rsidP="00B62F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>22</w:t>
      </w:r>
      <w:r w:rsidRPr="00AC38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ru-RU"/>
        </w:rPr>
        <w:t xml:space="preserve"> слайд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B31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Все самое интересное здесь. </w:t>
      </w:r>
      <w:r w:rsidR="0078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Если вы сканируете Кью ар </w:t>
      </w:r>
      <w:proofErr w:type="gramStart"/>
      <w:r w:rsidR="0078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код  то</w:t>
      </w:r>
      <w:proofErr w:type="gramEnd"/>
      <w:r w:rsidR="0078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перейдёте</w:t>
      </w:r>
      <w:r w:rsidR="00A82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наши страницы на сайте ДОУ, где</w:t>
      </w:r>
      <w:r w:rsidR="00A82F89" w:rsidRPr="00A82F8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A82F89" w:rsidRPr="005C3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более подробно можно будет ознакомится  с </w:t>
      </w:r>
      <w:r w:rsidR="0039605F" w:rsidRPr="005C3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сегодняшней</w:t>
      </w:r>
      <w:r w:rsidR="00A82F89" w:rsidRPr="005C3E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информацией. </w:t>
      </w:r>
    </w:p>
    <w:p w:rsidR="006639F7" w:rsidRPr="00AD7324" w:rsidRDefault="006639F7" w:rsidP="006639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lang w:eastAsia="ru-RU"/>
        </w:rPr>
      </w:pPr>
      <w:r w:rsidRPr="00B31C5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605DA7" w:rsidRPr="00AD7324">
        <w:rPr>
          <w:rFonts w:ascii="Times New Roman" w:eastAsia="Times New Roman" w:hAnsi="Times New Roman" w:cs="Times New Roman"/>
          <w:color w:val="212529"/>
          <w:lang w:eastAsia="ru-RU"/>
        </w:rPr>
        <w:t>Список используемой литературы:</w:t>
      </w:r>
    </w:p>
    <w:p w:rsidR="00CE53AC" w:rsidRPr="00AD7324" w:rsidRDefault="00605DA7" w:rsidP="00CE53A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1. </w:t>
      </w:r>
      <w:proofErr w:type="spellStart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Баряева</w:t>
      </w:r>
      <w:proofErr w:type="spell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Л. Б., Кондратьева С.Ю. Игры-занятия с песком и водой: Пособие для педагогов и родителей. - СПб.: 2008.</w:t>
      </w:r>
      <w:r w:rsidR="00CE53AC" w:rsidRPr="00AD73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605DA7" w:rsidRPr="00AD7324" w:rsidRDefault="00CE53AC" w:rsidP="00CE53AC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AD7324">
        <w:rPr>
          <w:rFonts w:ascii="Times New Roman" w:eastAsia="Times New Roman" w:hAnsi="Times New Roman" w:cs="Times New Roman"/>
          <w:color w:val="000000"/>
          <w:lang w:eastAsia="ru-RU"/>
        </w:rPr>
        <w:t>2. Воронова А.А., Песочная терапия в работе педагога: Учеб.-метод. Пособие.-</w:t>
      </w:r>
      <w:proofErr w:type="gramStart"/>
      <w:r w:rsidRPr="00AD7324">
        <w:rPr>
          <w:rFonts w:ascii="Times New Roman" w:eastAsia="Times New Roman" w:hAnsi="Times New Roman" w:cs="Times New Roman"/>
          <w:color w:val="000000"/>
          <w:lang w:eastAsia="ru-RU"/>
        </w:rPr>
        <w:t>М.:ТЦ</w:t>
      </w:r>
      <w:proofErr w:type="gramEnd"/>
      <w:r w:rsidRPr="00AD7324">
        <w:rPr>
          <w:rFonts w:ascii="Times New Roman" w:eastAsia="Times New Roman" w:hAnsi="Times New Roman" w:cs="Times New Roman"/>
          <w:color w:val="000000"/>
          <w:lang w:eastAsia="ru-RU"/>
        </w:rPr>
        <w:t xml:space="preserve"> Сфера,2022.</w:t>
      </w:r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br/>
        <w:t xml:space="preserve">2.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Грабенко</w:t>
      </w:r>
      <w:proofErr w:type="spellEnd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Т.М.,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Зинкевич</w:t>
      </w:r>
      <w:proofErr w:type="spellEnd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-Евстигнеева Т.Д. Чудеса на песке / Т.М.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Грабенко</w:t>
      </w:r>
      <w:proofErr w:type="spellEnd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, Т.Д.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Зинкевич</w:t>
      </w:r>
      <w:proofErr w:type="spellEnd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- Евстигнеева – СПб.: Речь, 2008.- 340с.</w:t>
      </w:r>
    </w:p>
    <w:p w:rsidR="00605DA7" w:rsidRPr="00AD7324" w:rsidRDefault="00605DA7" w:rsidP="0060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3.Зинкевич-Евстигнеева Т. Д., </w:t>
      </w:r>
      <w:proofErr w:type="spellStart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Грабенко</w:t>
      </w:r>
      <w:proofErr w:type="spell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Т. М. Практикум по креативной терапии /Т.М. </w:t>
      </w:r>
      <w:proofErr w:type="spellStart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Грабенко</w:t>
      </w:r>
      <w:proofErr w:type="spell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, Т.Д. </w:t>
      </w:r>
      <w:proofErr w:type="spellStart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Зинкевич</w:t>
      </w:r>
      <w:proofErr w:type="spell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- Евстигнеева – М.: Сфера Речь,</w:t>
      </w:r>
      <w:proofErr w:type="gramStart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2001.С.</w:t>
      </w:r>
      <w:proofErr w:type="gram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279–299.</w:t>
      </w:r>
    </w:p>
    <w:p w:rsidR="00605DA7" w:rsidRPr="00AD7324" w:rsidRDefault="00605DA7" w:rsidP="00605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4. </w:t>
      </w:r>
      <w:proofErr w:type="spellStart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Набойкина</w:t>
      </w:r>
      <w:proofErr w:type="spell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. Е.Л. Сказки и игры с «особым» ребенком / Е.Л. </w:t>
      </w:r>
      <w:proofErr w:type="spellStart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Набойкина</w:t>
      </w:r>
      <w:proofErr w:type="spell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– СПб.: Речь, 2006.-144с.</w:t>
      </w:r>
    </w:p>
    <w:p w:rsidR="00605DA7" w:rsidRPr="00AD7324" w:rsidRDefault="00CE53AC" w:rsidP="00605D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lang w:eastAsia="ru-RU"/>
        </w:rPr>
      </w:pPr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5</w:t>
      </w:r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. Новиковская О. А. Сборник развивающих игр с водой и песком для </w:t>
      </w:r>
      <w:proofErr w:type="gram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дошкольнико</w:t>
      </w:r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>в.-</w:t>
      </w:r>
      <w:proofErr w:type="gramEnd"/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СПб.: «ДЕТСТВО-ПРЕСС», 2005</w:t>
      </w:r>
      <w:r w:rsidRPr="00AD7324">
        <w:rPr>
          <w:rFonts w:ascii="Times New Roman" w:eastAsia="Times New Roman" w:hAnsi="Times New Roman" w:cs="Times New Roman"/>
          <w:color w:val="555555"/>
          <w:lang w:eastAsia="ru-RU"/>
        </w:rPr>
        <w:br/>
        <w:t>6</w:t>
      </w:r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.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Сакович</w:t>
      </w:r>
      <w:proofErr w:type="spellEnd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Н. А. Технология игры в песок. Игры на мосту / Н.А.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Сакович</w:t>
      </w:r>
      <w:proofErr w:type="spellEnd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  – СПб</w:t>
      </w:r>
      <w:proofErr w:type="gramStart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>. :</w:t>
      </w:r>
      <w:proofErr w:type="gramEnd"/>
      <w:r w:rsidR="00605DA7" w:rsidRPr="00AD7324">
        <w:rPr>
          <w:rFonts w:ascii="Times New Roman" w:eastAsia="Times New Roman" w:hAnsi="Times New Roman" w:cs="Times New Roman"/>
          <w:color w:val="555555"/>
          <w:lang w:eastAsia="ru-RU"/>
        </w:rPr>
        <w:t xml:space="preserve"> Речь,2006.– 176с.</w:t>
      </w:r>
    </w:p>
    <w:p w:rsidR="00605DA7" w:rsidRPr="00AD7324" w:rsidRDefault="00CE53AC" w:rsidP="00605DA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AD732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 xml:space="preserve">. Сапожникова О.Б.,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>Гарнова</w:t>
      </w:r>
      <w:proofErr w:type="spellEnd"/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 xml:space="preserve"> Е.В., Песочная терапия в развитии дошкольников. – М.: ТЦ Сфера, 2023.</w:t>
      </w:r>
    </w:p>
    <w:p w:rsidR="00605DA7" w:rsidRPr="00AD7324" w:rsidRDefault="00CE53AC" w:rsidP="00605DA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AD7324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 xml:space="preserve">. Сапожникова О.Б., </w:t>
      </w:r>
      <w:proofErr w:type="spellStart"/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>Гарнова</w:t>
      </w:r>
      <w:proofErr w:type="spellEnd"/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 xml:space="preserve"> Е.В., Игры с пеком для обучения пересказу детей 5-7 лет. Методические </w:t>
      </w:r>
      <w:proofErr w:type="gramStart"/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>рекомендации.-</w:t>
      </w:r>
      <w:proofErr w:type="gramEnd"/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 xml:space="preserve"> М.: ТЦ Сфера,2023.</w:t>
      </w:r>
    </w:p>
    <w:p w:rsidR="00605DA7" w:rsidRPr="00AD7324" w:rsidRDefault="00CE53AC" w:rsidP="00605DA7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lang w:eastAsia="ru-RU"/>
        </w:rPr>
      </w:pPr>
      <w:r w:rsidRPr="00AD7324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605DA7" w:rsidRPr="00AD7324">
        <w:rPr>
          <w:rFonts w:ascii="Times New Roman" w:eastAsia="Times New Roman" w:hAnsi="Times New Roman" w:cs="Times New Roman"/>
          <w:color w:val="000000"/>
          <w:lang w:eastAsia="ru-RU"/>
        </w:rPr>
        <w:t>. Сапожникова О.Б., Петрик Т.А. Педагогическая песочница для развития речи детей 3-5 лет. М.: ТЦ Сфера, 2020.</w:t>
      </w:r>
    </w:p>
    <w:p w:rsidR="006639F7" w:rsidRPr="00997216" w:rsidRDefault="006639F7" w:rsidP="0099721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7216" w:rsidRPr="00997216" w:rsidRDefault="00997216" w:rsidP="0076196A">
      <w:pPr>
        <w:rPr>
          <w:rFonts w:ascii="Times New Roman" w:hAnsi="Times New Roman" w:cs="Times New Roman"/>
          <w:sz w:val="28"/>
          <w:szCs w:val="28"/>
        </w:rPr>
      </w:pPr>
    </w:p>
    <w:sectPr w:rsidR="00997216" w:rsidRPr="00997216" w:rsidSect="005C3E7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E24CD"/>
    <w:multiLevelType w:val="multilevel"/>
    <w:tmpl w:val="0A7C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129A2"/>
    <w:multiLevelType w:val="multilevel"/>
    <w:tmpl w:val="A8BC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A53C9"/>
    <w:multiLevelType w:val="multilevel"/>
    <w:tmpl w:val="33F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473A8"/>
    <w:multiLevelType w:val="multilevel"/>
    <w:tmpl w:val="9982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765EC"/>
    <w:multiLevelType w:val="multilevel"/>
    <w:tmpl w:val="9DDC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61D02"/>
    <w:multiLevelType w:val="multilevel"/>
    <w:tmpl w:val="02BE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86D6E"/>
    <w:multiLevelType w:val="multilevel"/>
    <w:tmpl w:val="A37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81E79"/>
    <w:multiLevelType w:val="multilevel"/>
    <w:tmpl w:val="75D6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F3C4B"/>
    <w:multiLevelType w:val="multilevel"/>
    <w:tmpl w:val="B0C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E1B98"/>
    <w:multiLevelType w:val="multilevel"/>
    <w:tmpl w:val="8092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F4542"/>
    <w:multiLevelType w:val="multilevel"/>
    <w:tmpl w:val="935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04260"/>
    <w:multiLevelType w:val="multilevel"/>
    <w:tmpl w:val="5F6A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019EF"/>
    <w:multiLevelType w:val="multilevel"/>
    <w:tmpl w:val="187A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153CC1"/>
    <w:multiLevelType w:val="multilevel"/>
    <w:tmpl w:val="EA2E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920C0"/>
    <w:multiLevelType w:val="multilevel"/>
    <w:tmpl w:val="2AC2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BE"/>
    <w:rsid w:val="0003376A"/>
    <w:rsid w:val="00094F44"/>
    <w:rsid w:val="000D2AB5"/>
    <w:rsid w:val="000F12D9"/>
    <w:rsid w:val="00164C59"/>
    <w:rsid w:val="00173FED"/>
    <w:rsid w:val="001B4B5E"/>
    <w:rsid w:val="002316C7"/>
    <w:rsid w:val="002346AC"/>
    <w:rsid w:val="00246F0A"/>
    <w:rsid w:val="00253C4F"/>
    <w:rsid w:val="002B7A4A"/>
    <w:rsid w:val="0032245B"/>
    <w:rsid w:val="00330963"/>
    <w:rsid w:val="003323CA"/>
    <w:rsid w:val="00376BB2"/>
    <w:rsid w:val="0039605F"/>
    <w:rsid w:val="003E0D95"/>
    <w:rsid w:val="00430D3F"/>
    <w:rsid w:val="00432BF8"/>
    <w:rsid w:val="004632E0"/>
    <w:rsid w:val="004930BE"/>
    <w:rsid w:val="004D4DC9"/>
    <w:rsid w:val="00517904"/>
    <w:rsid w:val="005514DA"/>
    <w:rsid w:val="005C3E7A"/>
    <w:rsid w:val="005F21FF"/>
    <w:rsid w:val="005F39C1"/>
    <w:rsid w:val="00605DA7"/>
    <w:rsid w:val="00623A3E"/>
    <w:rsid w:val="00651CE9"/>
    <w:rsid w:val="006639F7"/>
    <w:rsid w:val="00693432"/>
    <w:rsid w:val="00694812"/>
    <w:rsid w:val="006A205E"/>
    <w:rsid w:val="007101AB"/>
    <w:rsid w:val="007208D1"/>
    <w:rsid w:val="00727B97"/>
    <w:rsid w:val="00742472"/>
    <w:rsid w:val="0076196A"/>
    <w:rsid w:val="00767DD7"/>
    <w:rsid w:val="00787DAB"/>
    <w:rsid w:val="007977A1"/>
    <w:rsid w:val="008208DB"/>
    <w:rsid w:val="00827B45"/>
    <w:rsid w:val="00920FDF"/>
    <w:rsid w:val="00997216"/>
    <w:rsid w:val="009A0607"/>
    <w:rsid w:val="009A5AF8"/>
    <w:rsid w:val="009D24E3"/>
    <w:rsid w:val="00A64ED0"/>
    <w:rsid w:val="00A77298"/>
    <w:rsid w:val="00A82F89"/>
    <w:rsid w:val="00AA2B62"/>
    <w:rsid w:val="00AC388B"/>
    <w:rsid w:val="00AD7324"/>
    <w:rsid w:val="00B31C56"/>
    <w:rsid w:val="00B34385"/>
    <w:rsid w:val="00B47295"/>
    <w:rsid w:val="00B62F9C"/>
    <w:rsid w:val="00BC09A3"/>
    <w:rsid w:val="00BE1827"/>
    <w:rsid w:val="00BE7A26"/>
    <w:rsid w:val="00BF46A1"/>
    <w:rsid w:val="00C04158"/>
    <w:rsid w:val="00C06523"/>
    <w:rsid w:val="00C86F90"/>
    <w:rsid w:val="00CB60BD"/>
    <w:rsid w:val="00CD4118"/>
    <w:rsid w:val="00CE53AC"/>
    <w:rsid w:val="00D346C9"/>
    <w:rsid w:val="00D34FF3"/>
    <w:rsid w:val="00D64055"/>
    <w:rsid w:val="00E205A3"/>
    <w:rsid w:val="00E708DE"/>
    <w:rsid w:val="00EC507D"/>
    <w:rsid w:val="00EF2C9E"/>
    <w:rsid w:val="00F02AB8"/>
    <w:rsid w:val="00F375A5"/>
    <w:rsid w:val="00F9317A"/>
    <w:rsid w:val="00F96B47"/>
    <w:rsid w:val="00FF6E0F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5414"/>
  <w15:chartTrackingRefBased/>
  <w15:docId w15:val="{C3E453D3-6A32-485B-AEB7-8FC6E643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5A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23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2AC01-640A-4760-A646-EBE39F99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Никитин</dc:creator>
  <cp:keywords/>
  <dc:description/>
  <cp:lastModifiedBy>Владислав Никитин</cp:lastModifiedBy>
  <cp:revision>12</cp:revision>
  <cp:lastPrinted>2025-10-13T10:43:00Z</cp:lastPrinted>
  <dcterms:created xsi:type="dcterms:W3CDTF">2025-10-09T11:29:00Z</dcterms:created>
  <dcterms:modified xsi:type="dcterms:W3CDTF">2025-10-16T18:07:00Z</dcterms:modified>
</cp:coreProperties>
</file>