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D89BC" w14:textId="77777777" w:rsidR="00233DCA" w:rsidRDefault="00233DCA" w:rsidP="00233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8CFC4" w14:textId="77777777" w:rsidR="00380CF3" w:rsidRDefault="00380CF3" w:rsidP="00233DCA">
      <w:pPr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62276D8A" w14:textId="77777777" w:rsidR="00380CF3" w:rsidRDefault="00380CF3" w:rsidP="00233DCA">
      <w:pPr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1DA23115" w14:textId="77777777" w:rsidR="00380CF3" w:rsidRDefault="00380CF3" w:rsidP="00233D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14:paraId="3838A3EF" w14:textId="7F9B1A4F" w:rsidR="00233DCA" w:rsidRPr="001B29B1" w:rsidRDefault="00380CF3" w:rsidP="00233D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80CF3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К</w:t>
      </w:r>
      <w:r w:rsidR="00233DCA" w:rsidRPr="001B29B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ОНСУЛЬТАЦИЯ </w:t>
      </w:r>
    </w:p>
    <w:p w14:paraId="6FF5DD9D" w14:textId="77777777" w:rsidR="00233DCA" w:rsidRPr="001B29B1" w:rsidRDefault="00233DCA" w:rsidP="00233D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1B29B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ДЛЯ </w:t>
      </w:r>
    </w:p>
    <w:p w14:paraId="4643CF6A" w14:textId="77777777" w:rsidR="00233DCA" w:rsidRPr="001B29B1" w:rsidRDefault="00233DCA" w:rsidP="00233DC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РОДИТЕЛЕЙ </w:t>
      </w:r>
    </w:p>
    <w:p w14:paraId="3278E741" w14:textId="77777777" w:rsidR="00233DCA" w:rsidRDefault="00233DCA" w:rsidP="00233DCA">
      <w:pPr>
        <w:rPr>
          <w:rFonts w:ascii="Times New Roman" w:hAnsi="Times New Roman" w:cs="Times New Roman"/>
          <w:sz w:val="28"/>
          <w:szCs w:val="28"/>
        </w:rPr>
      </w:pPr>
    </w:p>
    <w:p w14:paraId="634C88F8" w14:textId="07E9B052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026C92">
        <w:rPr>
          <w:b/>
          <w:bCs/>
          <w:sz w:val="72"/>
          <w:szCs w:val="72"/>
        </w:rPr>
        <w:t>«</w:t>
      </w:r>
      <w:r w:rsidRPr="00233DCA">
        <w:rPr>
          <w:b/>
          <w:bCs/>
          <w:sz w:val="72"/>
          <w:szCs w:val="72"/>
        </w:rPr>
        <w:t>Влияние телефонов, планшетов, компьютеров и других гаджетов на здор</w:t>
      </w:r>
      <w:r w:rsidRPr="00233DCA">
        <w:rPr>
          <w:b/>
          <w:bCs/>
          <w:sz w:val="72"/>
          <w:szCs w:val="72"/>
        </w:rPr>
        <w:t>о</w:t>
      </w:r>
      <w:r w:rsidRPr="00233DCA">
        <w:rPr>
          <w:b/>
          <w:bCs/>
          <w:sz w:val="72"/>
          <w:szCs w:val="72"/>
        </w:rPr>
        <w:t>вье детей</w:t>
      </w:r>
      <w:r w:rsidRPr="00026C92">
        <w:rPr>
          <w:b/>
          <w:bCs/>
          <w:sz w:val="72"/>
          <w:szCs w:val="72"/>
        </w:rPr>
        <w:t>»</w:t>
      </w:r>
    </w:p>
    <w:p w14:paraId="0A2F8291" w14:textId="77777777" w:rsidR="00233DCA" w:rsidRDefault="00233DCA" w:rsidP="00233DCA">
      <w:pPr>
        <w:rPr>
          <w:rFonts w:ascii="Times New Roman" w:hAnsi="Times New Roman" w:cs="Times New Roman"/>
          <w:sz w:val="28"/>
          <w:szCs w:val="28"/>
        </w:rPr>
      </w:pPr>
    </w:p>
    <w:p w14:paraId="5BB09A70" w14:textId="77777777" w:rsidR="00233DCA" w:rsidRDefault="00233DCA" w:rsidP="00233DCA">
      <w:pPr>
        <w:rPr>
          <w:rFonts w:ascii="Times New Roman" w:hAnsi="Times New Roman" w:cs="Times New Roman"/>
          <w:sz w:val="28"/>
          <w:szCs w:val="28"/>
        </w:rPr>
      </w:pPr>
    </w:p>
    <w:p w14:paraId="6A31E7B0" w14:textId="77777777" w:rsidR="00233DCA" w:rsidRDefault="00233DCA" w:rsidP="00233DCA">
      <w:pPr>
        <w:rPr>
          <w:rFonts w:ascii="Times New Roman" w:hAnsi="Times New Roman" w:cs="Times New Roman"/>
          <w:sz w:val="28"/>
          <w:szCs w:val="28"/>
        </w:rPr>
      </w:pPr>
    </w:p>
    <w:p w14:paraId="2BB3D684" w14:textId="77777777" w:rsidR="00380CF3" w:rsidRDefault="00380CF3" w:rsidP="00233DC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D3945A5" w14:textId="77777777" w:rsidR="00380CF3" w:rsidRDefault="00380CF3" w:rsidP="00233DC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318D8E" w14:textId="77777777" w:rsidR="00380CF3" w:rsidRDefault="00380CF3" w:rsidP="00233DC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241C652" w14:textId="77777777" w:rsidR="00380CF3" w:rsidRDefault="00380CF3" w:rsidP="00233DC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6D2AE68" w14:textId="00C4E505" w:rsidR="00233DCA" w:rsidRPr="00233DCA" w:rsidRDefault="00233DCA" w:rsidP="00233DCA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33DCA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Сегодня практически в любой семье есть и </w:t>
      </w:r>
      <w:r w:rsidRPr="00233DC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компьютер </w:t>
      </w:r>
      <w:r w:rsidRPr="00233DCA">
        <w:rPr>
          <w:rFonts w:ascii="Times New Roman" w:hAnsi="Times New Roman" w:cs="Times New Roman"/>
          <w:color w:val="111111"/>
          <w:sz w:val="28"/>
          <w:szCs w:val="28"/>
        </w:rPr>
        <w:t>(планшет, ноутбук, а на нем – коллекция </w:t>
      </w:r>
      <w:r w:rsidRPr="00233DC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«игрушек»</w:t>
      </w:r>
      <w:r w:rsidRPr="00233DCA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233DCA">
        <w:rPr>
          <w:rFonts w:ascii="Times New Roman" w:hAnsi="Times New Roman" w:cs="Times New Roman"/>
          <w:color w:val="111111"/>
          <w:sz w:val="28"/>
          <w:szCs w:val="28"/>
        </w:rPr>
        <w:t xml:space="preserve"> Для многих </w:t>
      </w:r>
      <w:r w:rsidRPr="00233DC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компьютерные игры – </w:t>
      </w:r>
      <w:r w:rsidRPr="00233DC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«палочка-выручалочка»</w:t>
      </w:r>
      <w:proofErr w:type="gramStart"/>
      <w:r w:rsidRPr="00233DCA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233DCA">
        <w:rPr>
          <w:rFonts w:ascii="Times New Roman" w:hAnsi="Times New Roman" w:cs="Times New Roman"/>
          <w:color w:val="111111"/>
          <w:sz w:val="28"/>
          <w:szCs w:val="28"/>
        </w:rPr>
        <w:t xml:space="preserve"> включил – и ребенок тихо сидит за ними часами, не пристает, не скачет по квартире, не пропадает на улице неизвестно где и с кем. Любой ребенок в семье, где есть телефоны, планшеты, смартфоны и </w:t>
      </w:r>
      <w:r w:rsidRPr="00233DC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компьютеры</w:t>
      </w:r>
      <w:r w:rsidRPr="00233DCA">
        <w:rPr>
          <w:rFonts w:ascii="Times New Roman" w:hAnsi="Times New Roman" w:cs="Times New Roman"/>
          <w:color w:val="111111"/>
          <w:sz w:val="28"/>
          <w:szCs w:val="28"/>
        </w:rPr>
        <w:t>, довольно рано начинает ими интересоваться.</w:t>
      </w:r>
    </w:p>
    <w:p w14:paraId="1B79ABEB" w14:textId="28A03765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Исследователи из российского центра электромагнитной безопасности утверждают, что электромагнитное излучение от современных коммуник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ционных устройств оказывает негативное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влияние</w:t>
      </w:r>
      <w:r w:rsidRPr="00233DCA">
        <w:rPr>
          <w:color w:val="111111"/>
          <w:sz w:val="28"/>
          <w:szCs w:val="28"/>
        </w:rPr>
        <w:t> на центральную нервную систему. Причем наиболее подвержен именно детский организм. Анализ групп детей показал, что если они регулярно используют планшеты и смар</w:t>
      </w:r>
      <w:r w:rsidRPr="00233DCA">
        <w:rPr>
          <w:color w:val="111111"/>
          <w:sz w:val="28"/>
          <w:szCs w:val="28"/>
        </w:rPr>
        <w:t>т</w:t>
      </w:r>
      <w:r w:rsidRPr="00233DCA">
        <w:rPr>
          <w:color w:val="111111"/>
          <w:sz w:val="28"/>
          <w:szCs w:val="28"/>
        </w:rPr>
        <w:t>фоны, то отличаются рассеянным вниманием и снижением коэффициента развития интеллекта.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 xml:space="preserve">Российские санитарные нормы </w:t>
      </w:r>
      <w:r w:rsidRPr="00233DCA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НЕ РЕКОМЕНДУЮТ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детям использовать гаджеты с высокочастотным электромагнитным излуч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е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нием</w:t>
      </w:r>
      <w:r w:rsidRPr="00233DCA">
        <w:rPr>
          <w:color w:val="111111"/>
          <w:sz w:val="28"/>
          <w:szCs w:val="28"/>
        </w:rPr>
        <w:t>: телефоны, смартфоны, планшеты.</w:t>
      </w:r>
    </w:p>
    <w:p w14:paraId="25C50B92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Помимо вреда от непосредственного излучения существуют и дополн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тельные факторы вреда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233DCA">
        <w:rPr>
          <w:color w:val="111111"/>
          <w:sz w:val="28"/>
          <w:szCs w:val="28"/>
        </w:rPr>
        <w:t> от активного применения планшетов и других подобных устройств.</w:t>
      </w:r>
    </w:p>
    <w:p w14:paraId="1359B888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Во-первых, у детей часами проводящими за сенсорным экраном начин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ются проблемы с координацией действий между командами головного мозга и движениями рук. Наблюдались случаи, когда такие ребята не могут даже кинуть мяч по прямой линии, поскольку верхние конечности неадекватно р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агируют на сигналы из головы.</w:t>
      </w:r>
    </w:p>
    <w:p w14:paraId="740900BC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Постоянное использование мышки может привести к тому, что у ребенка могут начать неметь и болеть пальцы правой руки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(или левой, если он левша и держит мышку левой рукой)</w:t>
      </w:r>
      <w:r w:rsidRPr="00233DCA">
        <w:rPr>
          <w:color w:val="111111"/>
          <w:sz w:val="28"/>
          <w:szCs w:val="28"/>
        </w:rPr>
        <w:t>. Это так называемый туннельный синдром – однообразная нагрузка на кисть приводит к сдавливанию нервов.</w:t>
      </w:r>
    </w:p>
    <w:p w14:paraId="186E2981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От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компьютера</w:t>
      </w:r>
      <w:r w:rsidRPr="00233DCA">
        <w:rPr>
          <w:color w:val="111111"/>
          <w:sz w:val="28"/>
          <w:szCs w:val="28"/>
        </w:rPr>
        <w:t> ребенок не получит нужных сенсорных ощущений. К т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му же мелкая моторика рук развивается намного меньше, чем при игре с настоящим конструктором, мозаикой.</w:t>
      </w:r>
    </w:p>
    <w:p w14:paraId="553B016B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Во-вторых, постоянное вглядывание в небольшие объекты на экранах смартфонов и планшетов развивает близорукость (особенно у тех, кто близко подносят экран к глазам, а сухость напряженных глаз может приводить к их воспалению и инфицированию.</w:t>
      </w:r>
    </w:p>
    <w:p w14:paraId="53B2519E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В-третьих, регулярное применение планшетов и смартфонов вредно для позвоночника (особенно шейного отдела, который у детей еще имеет пода</w:t>
      </w:r>
      <w:r w:rsidRPr="00233DCA">
        <w:rPr>
          <w:color w:val="111111"/>
          <w:sz w:val="28"/>
          <w:szCs w:val="28"/>
        </w:rPr>
        <w:t>т</w:t>
      </w:r>
      <w:r w:rsidRPr="00233DCA">
        <w:rPr>
          <w:color w:val="111111"/>
          <w:sz w:val="28"/>
          <w:szCs w:val="28"/>
        </w:rPr>
        <w:t>ливую структуру и быстро искривляется. Понаблюдайте, как ваш ребенок и</w:t>
      </w:r>
      <w:r w:rsidRPr="00233DCA">
        <w:rPr>
          <w:color w:val="111111"/>
          <w:sz w:val="28"/>
          <w:szCs w:val="28"/>
        </w:rPr>
        <w:t>г</w:t>
      </w:r>
      <w:r w:rsidRPr="00233DCA">
        <w:rPr>
          <w:color w:val="111111"/>
          <w:sz w:val="28"/>
          <w:szCs w:val="28"/>
        </w:rPr>
        <w:t>рает за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233DCA">
        <w:rPr>
          <w:color w:val="111111"/>
          <w:sz w:val="28"/>
          <w:szCs w:val="28"/>
        </w:rPr>
        <w:t> : наверняка подолгу сидит в одной позе, с перекоше</w:t>
      </w:r>
      <w:r w:rsidRPr="00233DCA">
        <w:rPr>
          <w:color w:val="111111"/>
          <w:sz w:val="28"/>
          <w:szCs w:val="28"/>
        </w:rPr>
        <w:t>н</w:t>
      </w:r>
      <w:r w:rsidRPr="00233DCA">
        <w:rPr>
          <w:color w:val="111111"/>
          <w:sz w:val="28"/>
          <w:szCs w:val="28"/>
        </w:rPr>
        <w:t>ной спиной, уставившись в экран и не моргая</w:t>
      </w:r>
      <w:proofErr w:type="gramStart"/>
      <w:r w:rsidRPr="00233DCA">
        <w:rPr>
          <w:color w:val="111111"/>
          <w:sz w:val="28"/>
          <w:szCs w:val="28"/>
        </w:rPr>
        <w:t>… В</w:t>
      </w:r>
      <w:proofErr w:type="gramEnd"/>
      <w:r w:rsidRPr="00233DCA">
        <w:rPr>
          <w:color w:val="111111"/>
          <w:sz w:val="28"/>
          <w:szCs w:val="28"/>
        </w:rPr>
        <w:t>от то-то и оно.</w:t>
      </w:r>
    </w:p>
    <w:p w14:paraId="7AF1FBE0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И, в-четвертых, постоянный и неестественный наклон головы вниз и пр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 xml:space="preserve">жимание подбородка к шее может приводить к воспалительным процессам </w:t>
      </w:r>
      <w:r w:rsidRPr="00233DCA">
        <w:rPr>
          <w:color w:val="111111"/>
          <w:sz w:val="28"/>
          <w:szCs w:val="28"/>
        </w:rPr>
        <w:lastRenderedPageBreak/>
        <w:t>на коже и впоследствии к её более быстрому старению. В-пятых, у детей, много и часто играющих в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«стрелялки»</w:t>
      </w:r>
      <w:r w:rsidRPr="00233DCA">
        <w:rPr>
          <w:color w:val="111111"/>
          <w:sz w:val="28"/>
          <w:szCs w:val="28"/>
        </w:rPr>
        <w:t>,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искажается мировосприятие</w:t>
      </w:r>
      <w:r w:rsidRPr="00233DCA">
        <w:rPr>
          <w:color w:val="111111"/>
          <w:sz w:val="28"/>
          <w:szCs w:val="28"/>
        </w:rPr>
        <w:t>:</w:t>
      </w:r>
    </w:p>
    <w:p w14:paraId="3058CCA4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1. ребенок ассоциирует себя с бессмертным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компьютерным</w:t>
      </w:r>
      <w:r w:rsidRPr="00233DCA">
        <w:rPr>
          <w:color w:val="111111"/>
          <w:sz w:val="28"/>
          <w:szCs w:val="28"/>
        </w:rPr>
        <w:t> героем и привыкает к тому, что если его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«убили»</w:t>
      </w:r>
      <w:r w:rsidRPr="00233DCA">
        <w:rPr>
          <w:color w:val="111111"/>
          <w:sz w:val="28"/>
          <w:szCs w:val="28"/>
        </w:rPr>
        <w:t>, можно начать игру заново – чувство самосохранения притупляется, и вот уже на улице ему кажется, что он сп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собен с легкостью и без риска для жизни совершить какой-нибудь голов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кружительный трюк;</w:t>
      </w:r>
    </w:p>
    <w:p w14:paraId="59AF8A9D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2. ребенок начинает считать, что решение любых конфликтов с использ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ванием силы и оружия – это норма, и даже не пытается уладить ссоры в р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альной жизни мирным путем, просто не умеет этого делать;</w:t>
      </w:r>
    </w:p>
    <w:p w14:paraId="3E659D79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3. за самые жестокие поступки и убийства герои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компьютерных</w:t>
      </w:r>
      <w:r w:rsidRPr="00233DCA">
        <w:rPr>
          <w:color w:val="111111"/>
          <w:sz w:val="28"/>
          <w:szCs w:val="28"/>
        </w:rPr>
        <w:t> игр не несут ответственности –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эта модель поведения переносится ребенком и на реальный мир</w:t>
      </w:r>
      <w:r w:rsidRPr="00233DCA">
        <w:rPr>
          <w:color w:val="111111"/>
          <w:sz w:val="28"/>
          <w:szCs w:val="28"/>
        </w:rPr>
        <w:t>: можно ударить, до крови избить соперника – и тебе ничего за это не будет! И если герой игры прыгает с высоты, не разбиваясь, или пог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бает и воскресает, имея в запасе несколько жизней, ребенок может попроб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вать повторить это в реальности, поставив себя на место неуязвимого героя. Уже известны случаи, когда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компьютерная</w:t>
      </w:r>
      <w:r w:rsidRPr="00233DCA">
        <w:rPr>
          <w:color w:val="111111"/>
          <w:sz w:val="28"/>
          <w:szCs w:val="28"/>
        </w:rPr>
        <w:t> игра приводила в итоге к де</w:t>
      </w:r>
      <w:r w:rsidRPr="00233DCA">
        <w:rPr>
          <w:color w:val="111111"/>
          <w:sz w:val="28"/>
          <w:szCs w:val="28"/>
        </w:rPr>
        <w:t>т</w:t>
      </w:r>
      <w:r w:rsidRPr="00233DCA">
        <w:rPr>
          <w:color w:val="111111"/>
          <w:sz w:val="28"/>
          <w:szCs w:val="28"/>
        </w:rPr>
        <w:t>скому суициду.</w:t>
      </w:r>
    </w:p>
    <w:p w14:paraId="5B570F23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При этом не стоит думать, что уж ваша-то дочка, не играющая в кров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пролитные игры, а увлеченная, скажем,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«Веселой фермой»</w:t>
      </w:r>
      <w:r w:rsidRPr="00233DCA">
        <w:rPr>
          <w:color w:val="111111"/>
          <w:sz w:val="28"/>
          <w:szCs w:val="28"/>
        </w:rPr>
        <w:t> или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«Салоном красоты»</w:t>
      </w:r>
      <w:r w:rsidRPr="00233DCA">
        <w:rPr>
          <w:color w:val="111111"/>
          <w:sz w:val="28"/>
          <w:szCs w:val="28"/>
        </w:rPr>
        <w:t>, в полной психологической безопасности. Еще один аспект нег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тивного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влияния компьютерных</w:t>
      </w:r>
      <w:r w:rsidRPr="00233DCA">
        <w:rPr>
          <w:color w:val="111111"/>
          <w:sz w:val="28"/>
          <w:szCs w:val="28"/>
        </w:rPr>
        <w:t> игр на детей – игры убивают способность трудиться, прилагать усилия для достижения результата. Дети привыкают, что пара кликов мышкой решает любую проблему – и вот ты писаная крас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вица, твой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компьютерный</w:t>
      </w:r>
      <w:r w:rsidRPr="00233DCA">
        <w:rPr>
          <w:color w:val="111111"/>
          <w:sz w:val="28"/>
          <w:szCs w:val="28"/>
        </w:rPr>
        <w:t> питомец накормлен и счастлив, ферма процвет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ет.</w:t>
      </w:r>
    </w:p>
    <w:p w14:paraId="35EC85EF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Эту неправильную модель поведения они переносят потом и на реальную жизнь – отсюда депрессии, стрессы и истерики, когда что-то не получается с первого раза, когда нужно постараться, чтобы получилось. Последнее, такие игры вызывают зависимость у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233DCA">
        <w:rPr>
          <w:color w:val="111111"/>
          <w:sz w:val="28"/>
          <w:szCs w:val="28"/>
        </w:rPr>
        <w:t>.</w:t>
      </w:r>
    </w:p>
    <w:p w14:paraId="4DDB01F5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Выявление зависимости у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</w:p>
    <w:p w14:paraId="65E6EF90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Как же определить, где та грань между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233DCA">
        <w:rPr>
          <w:color w:val="111111"/>
          <w:sz w:val="28"/>
          <w:szCs w:val="28"/>
        </w:rPr>
        <w:t> интересом и зависим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стью от гаджетов. Понять это несложно,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понаблюдав за поведением ребенка и ответив на такие вопросы</w:t>
      </w:r>
      <w:r w:rsidRPr="00233DCA">
        <w:rPr>
          <w:color w:val="111111"/>
          <w:sz w:val="28"/>
          <w:szCs w:val="28"/>
        </w:rPr>
        <w:t>:</w:t>
      </w:r>
    </w:p>
    <w:p w14:paraId="6781662A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Сколько по времени ребенок играет в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 игры</w:t>
      </w:r>
      <w:r w:rsidRPr="00233DCA">
        <w:rPr>
          <w:color w:val="111111"/>
          <w:sz w:val="28"/>
          <w:szCs w:val="28"/>
        </w:rPr>
        <w:t>? Если больше часа в день – стоит задуматься.</w:t>
      </w:r>
    </w:p>
    <w:p w14:paraId="6A3946F3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Может ли ребенок занять себя игрой без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компьютера или планшета</w:t>
      </w:r>
      <w:r w:rsidRPr="00233DCA">
        <w:rPr>
          <w:color w:val="111111"/>
          <w:sz w:val="28"/>
          <w:szCs w:val="28"/>
        </w:rPr>
        <w:t>?</w:t>
      </w:r>
    </w:p>
    <w:p w14:paraId="3263D57C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Насколько легко можно отвлечь ребенка от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компьютера</w:t>
      </w:r>
      <w:r w:rsidRPr="00233DCA">
        <w:rPr>
          <w:color w:val="111111"/>
          <w:sz w:val="28"/>
          <w:szCs w:val="28"/>
        </w:rPr>
        <w:t>, позвав его к</w:t>
      </w:r>
      <w:r w:rsidRPr="00233DCA">
        <w:rPr>
          <w:color w:val="111111"/>
          <w:sz w:val="28"/>
          <w:szCs w:val="28"/>
        </w:rPr>
        <w:t>у</w:t>
      </w:r>
      <w:r w:rsidRPr="00233DCA">
        <w:rPr>
          <w:color w:val="111111"/>
          <w:sz w:val="28"/>
          <w:szCs w:val="28"/>
        </w:rPr>
        <w:t>шать, играть или спать?</w:t>
      </w:r>
    </w:p>
    <w:p w14:paraId="3B01BD87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Любит ли ребенок рисовать на бумаге, читать книги или слушать мам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но чтение либо же всему этому предпочитает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</w:t>
      </w:r>
      <w:r w:rsidRPr="00233DCA">
        <w:rPr>
          <w:color w:val="111111"/>
          <w:sz w:val="28"/>
          <w:szCs w:val="28"/>
        </w:rPr>
        <w:t>?</w:t>
      </w:r>
    </w:p>
    <w:p w14:paraId="4CD0C8D2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Может ли ребенок провести один или несколько дней, ни разу не загл</w:t>
      </w:r>
      <w:r w:rsidRPr="00233DCA">
        <w:rPr>
          <w:color w:val="111111"/>
          <w:sz w:val="28"/>
          <w:szCs w:val="28"/>
        </w:rPr>
        <w:t>я</w:t>
      </w:r>
      <w:r w:rsidRPr="00233DCA">
        <w:rPr>
          <w:color w:val="111111"/>
          <w:sz w:val="28"/>
          <w:szCs w:val="28"/>
        </w:rPr>
        <w:t>нув в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</w:t>
      </w:r>
      <w:r w:rsidRPr="00233DCA">
        <w:rPr>
          <w:color w:val="111111"/>
          <w:sz w:val="28"/>
          <w:szCs w:val="28"/>
        </w:rPr>
        <w:t>?</w:t>
      </w:r>
    </w:p>
    <w:p w14:paraId="00B505E5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lastRenderedPageBreak/>
        <w:t>Исходя из честных ответов на эти вопросы, каждый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родитель может п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нять</w:t>
      </w:r>
      <w:r w:rsidRPr="00233DCA">
        <w:rPr>
          <w:color w:val="111111"/>
          <w:sz w:val="28"/>
          <w:szCs w:val="28"/>
        </w:rPr>
        <w:t>, насколько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влияние компьютерных</w:t>
      </w:r>
      <w:r w:rsidRPr="00233DCA">
        <w:rPr>
          <w:color w:val="111111"/>
          <w:sz w:val="28"/>
          <w:szCs w:val="28"/>
        </w:rPr>
        <w:t> игр на детей сильно в их случае.</w:t>
      </w:r>
    </w:p>
    <w:p w14:paraId="3BAFE15B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Однозначно стоит обратить внимание на такие признаки</w:t>
      </w:r>
      <w:r w:rsidRPr="00233DCA">
        <w:rPr>
          <w:color w:val="111111"/>
          <w:sz w:val="28"/>
          <w:szCs w:val="28"/>
        </w:rPr>
        <w:t>: ваш сын или дочка, регулярно играющие в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компьютерные игры</w:t>
      </w:r>
      <w:r w:rsidRPr="00233DCA">
        <w:rPr>
          <w:color w:val="111111"/>
          <w:sz w:val="28"/>
          <w:szCs w:val="28"/>
        </w:rPr>
        <w:t>, стали раздражительн</w:t>
      </w:r>
      <w:r w:rsidRPr="00233DCA">
        <w:rPr>
          <w:color w:val="111111"/>
          <w:sz w:val="28"/>
          <w:szCs w:val="28"/>
        </w:rPr>
        <w:t>ы</w:t>
      </w:r>
      <w:r w:rsidRPr="00233DCA">
        <w:rPr>
          <w:color w:val="111111"/>
          <w:sz w:val="28"/>
          <w:szCs w:val="28"/>
        </w:rPr>
        <w:t>ми, нервными, плохо управляемыми, появились истерики, которых раньше не было, приступы агрессии по пустяковым поводам, энурез…</w:t>
      </w:r>
    </w:p>
    <w:p w14:paraId="65653E9E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Так психика ребенка может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компенсировать нагрузку</w:t>
      </w:r>
      <w:r w:rsidRPr="00233DCA">
        <w:rPr>
          <w:color w:val="111111"/>
          <w:sz w:val="28"/>
          <w:szCs w:val="28"/>
        </w:rPr>
        <w:t>, которую она п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лучает во время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компьютерных игр</w:t>
      </w:r>
      <w:r w:rsidRPr="00233DCA">
        <w:rPr>
          <w:color w:val="111111"/>
          <w:sz w:val="28"/>
          <w:szCs w:val="28"/>
        </w:rPr>
        <w:t>. Напряжение и волнение, в котором находится ребенок, играющий, например, в </w:t>
      </w:r>
      <w:r w:rsidRPr="00233DCA">
        <w:rPr>
          <w:i/>
          <w:iCs/>
          <w:color w:val="111111"/>
          <w:sz w:val="28"/>
          <w:szCs w:val="28"/>
          <w:bdr w:val="none" w:sz="0" w:space="0" w:color="auto" w:frame="1"/>
        </w:rPr>
        <w:t>«стрелялку»</w:t>
      </w:r>
      <w:r w:rsidRPr="00233DCA">
        <w:rPr>
          <w:color w:val="111111"/>
          <w:sz w:val="28"/>
          <w:szCs w:val="28"/>
        </w:rPr>
        <w:t>, неожиданные пов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роты сюжета, сильное возбуждение не могут исчезнуть бесследно и проя</w:t>
      </w:r>
      <w:r w:rsidRPr="00233DCA">
        <w:rPr>
          <w:color w:val="111111"/>
          <w:sz w:val="28"/>
          <w:szCs w:val="28"/>
        </w:rPr>
        <w:t>в</w:t>
      </w:r>
      <w:r w:rsidRPr="00233DCA">
        <w:rPr>
          <w:color w:val="111111"/>
          <w:sz w:val="28"/>
          <w:szCs w:val="28"/>
        </w:rPr>
        <w:t>ляются потом вот в таких неожиданных для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33DCA">
        <w:rPr>
          <w:color w:val="111111"/>
          <w:sz w:val="28"/>
          <w:szCs w:val="28"/>
        </w:rPr>
        <w:t> изменениях повед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ния.</w:t>
      </w:r>
    </w:p>
    <w:p w14:paraId="7820218A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Психологические симптомы</w:t>
      </w:r>
      <w:r w:rsidRPr="00233DCA">
        <w:rPr>
          <w:color w:val="111111"/>
          <w:sz w:val="28"/>
          <w:szCs w:val="28"/>
        </w:rPr>
        <w:t>:</w:t>
      </w:r>
    </w:p>
    <w:p w14:paraId="03B3ABCA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хорошее самочувствие или эйфория за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233DCA">
        <w:rPr>
          <w:color w:val="111111"/>
          <w:sz w:val="28"/>
          <w:szCs w:val="28"/>
        </w:rPr>
        <w:t>;</w:t>
      </w:r>
    </w:p>
    <w:p w14:paraId="1ED21337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невозможность остановиться;</w:t>
      </w:r>
    </w:p>
    <w:p w14:paraId="7C37EC9C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увеличение количества времени, проводимого за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233DCA">
        <w:rPr>
          <w:color w:val="111111"/>
          <w:sz w:val="28"/>
          <w:szCs w:val="28"/>
        </w:rPr>
        <w:t>;</w:t>
      </w:r>
    </w:p>
    <w:p w14:paraId="087D0F64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пренебрежение семьей и друзьями; ощущения пустоты, депрессии, ра</w:t>
      </w:r>
      <w:r w:rsidRPr="00233DCA">
        <w:rPr>
          <w:color w:val="111111"/>
          <w:sz w:val="28"/>
          <w:szCs w:val="28"/>
        </w:rPr>
        <w:t>з</w:t>
      </w:r>
      <w:r w:rsidRPr="00233DCA">
        <w:rPr>
          <w:color w:val="111111"/>
          <w:sz w:val="28"/>
          <w:szCs w:val="28"/>
        </w:rPr>
        <w:t>дражения не за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233DCA">
        <w:rPr>
          <w:color w:val="111111"/>
          <w:sz w:val="28"/>
          <w:szCs w:val="28"/>
        </w:rPr>
        <w:t>;</w:t>
      </w:r>
    </w:p>
    <w:p w14:paraId="40C42667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ложь членам семьи о своей деятельности.</w:t>
      </w:r>
    </w:p>
    <w:p w14:paraId="4002044D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Физические симптомы</w:t>
      </w:r>
      <w:r w:rsidRPr="00233DCA">
        <w:rPr>
          <w:color w:val="111111"/>
          <w:sz w:val="28"/>
          <w:szCs w:val="28"/>
        </w:rPr>
        <w:t>:</w:t>
      </w:r>
    </w:p>
    <w:p w14:paraId="286BD15F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 xml:space="preserve">синдром </w:t>
      </w:r>
      <w:proofErr w:type="spellStart"/>
      <w:r w:rsidRPr="00233DCA">
        <w:rPr>
          <w:color w:val="111111"/>
          <w:sz w:val="28"/>
          <w:szCs w:val="28"/>
        </w:rPr>
        <w:t>карпального</w:t>
      </w:r>
      <w:proofErr w:type="spellEnd"/>
      <w:r w:rsidRPr="00233DCA">
        <w:rPr>
          <w:color w:val="111111"/>
          <w:sz w:val="28"/>
          <w:szCs w:val="28"/>
        </w:rPr>
        <w:t xml:space="preserve"> канала (туннельное поражение нервных стволов р</w:t>
      </w:r>
      <w:r w:rsidRPr="00233DCA">
        <w:rPr>
          <w:color w:val="111111"/>
          <w:sz w:val="28"/>
          <w:szCs w:val="28"/>
        </w:rPr>
        <w:t>у</w:t>
      </w:r>
      <w:r w:rsidRPr="00233DCA">
        <w:rPr>
          <w:color w:val="111111"/>
          <w:sz w:val="28"/>
          <w:szCs w:val="28"/>
        </w:rPr>
        <w:t>ки, связанное с длительным перенапряжением мышц);</w:t>
      </w:r>
    </w:p>
    <w:p w14:paraId="4B4BE35B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сухость в глазах; головные боли по типу мигрени;</w:t>
      </w:r>
    </w:p>
    <w:p w14:paraId="395DFC97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боли в спине;</w:t>
      </w:r>
    </w:p>
    <w:p w14:paraId="65B00139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нерегулярное питание, пропуск приемов пищи;</w:t>
      </w:r>
    </w:p>
    <w:p w14:paraId="2C2BD5C7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пренебрежение личной гигиеной;</w:t>
      </w:r>
    </w:p>
    <w:p w14:paraId="28B5069D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расстройства сна, изменение режима сна.</w:t>
      </w:r>
    </w:p>
    <w:p w14:paraId="43CB8E46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Причины возникновения зависимости от гаджетов</w:t>
      </w:r>
    </w:p>
    <w:p w14:paraId="731DFA14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Многие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, беспокоясь о том, что сильное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влияние компьюте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ных</w:t>
      </w:r>
      <w:r w:rsidRPr="00233DCA">
        <w:rPr>
          <w:color w:val="111111"/>
          <w:sz w:val="28"/>
          <w:szCs w:val="28"/>
        </w:rPr>
        <w:t> игр может пагубно отразиться на ребенке, забывают, что зачастую сами провоцируют появление зависимости. Поэтому важно понимать, почему дети начинают активно интересоваться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</w:t>
      </w:r>
      <w:r w:rsidRPr="00233DCA">
        <w:rPr>
          <w:color w:val="111111"/>
          <w:sz w:val="28"/>
          <w:szCs w:val="28"/>
        </w:rPr>
        <w:t> или планшетом и забывают о других играх.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Основные причины возникновения повышенного интереса к гаджетам можно выделить следующие</w:t>
      </w:r>
      <w:r w:rsidRPr="00233DCA">
        <w:rPr>
          <w:color w:val="111111"/>
          <w:sz w:val="28"/>
          <w:szCs w:val="28"/>
        </w:rPr>
        <w:t>:</w:t>
      </w:r>
    </w:p>
    <w:p w14:paraId="600FCB9F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Часто мамы прибегают к помощи планшета, когда нужно накормить или усадить на горшок неусидчивого малыша либо же облегчить время, пров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lastRenderedPageBreak/>
        <w:t>денное в транспорте, очереди и т. д. Для редких случаев это единственный выход (например, долгая поездка, однако ежедневное злоупотребление фо</w:t>
      </w:r>
      <w:r w:rsidRPr="00233DCA">
        <w:rPr>
          <w:color w:val="111111"/>
          <w:sz w:val="28"/>
          <w:szCs w:val="28"/>
        </w:rPr>
        <w:t>р</w:t>
      </w:r>
      <w:r w:rsidRPr="00233DCA">
        <w:rPr>
          <w:color w:val="111111"/>
          <w:sz w:val="28"/>
          <w:szCs w:val="28"/>
        </w:rPr>
        <w:t>мирует стойкую привычку.</w:t>
      </w:r>
    </w:p>
    <w:p w14:paraId="5903846D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Во многих семьях поощряется повышенный интерес ребенка ко всяч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ским кнопочкам. Малыш очень быстро понимает, как включить/выключить устройство, и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 ложно воспринимают это как признак раннего ра</w:t>
      </w:r>
      <w:r w:rsidRPr="00233DCA">
        <w:rPr>
          <w:color w:val="111111"/>
          <w:sz w:val="28"/>
          <w:szCs w:val="28"/>
        </w:rPr>
        <w:t>з</w:t>
      </w:r>
      <w:r w:rsidRPr="00233DCA">
        <w:rPr>
          <w:color w:val="111111"/>
          <w:sz w:val="28"/>
          <w:szCs w:val="28"/>
        </w:rPr>
        <w:t>вития, все больше и больше давая ребенку играть с гаджетом. При этом взрослые лишь тешат свои амбиции, не думая о развития ребенка.</w:t>
      </w:r>
    </w:p>
    <w:p w14:paraId="76FC387D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Опасаясь жестоких игр,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 перенаправляют интерес ребенка на более спокойные и развивающие игрушки. При этом папы и мамы забывают регулировать время, проведенное за такими развлечениями.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Влияние ко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пьютерных</w:t>
      </w:r>
      <w:r w:rsidRPr="00233DCA">
        <w:rPr>
          <w:color w:val="111111"/>
          <w:sz w:val="28"/>
          <w:szCs w:val="28"/>
        </w:rPr>
        <w:t> игр на психику ребенка несколько снижается, однако завис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мость от гаджета все равно формируется. Гораздо полезней было бы зам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нить обучение на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компьютере</w:t>
      </w:r>
      <w:r w:rsidRPr="00233DCA">
        <w:rPr>
          <w:color w:val="111111"/>
          <w:sz w:val="28"/>
          <w:szCs w:val="28"/>
        </w:rPr>
        <w:t> рисованием или прогулкой.</w:t>
      </w:r>
    </w:p>
    <w:p w14:paraId="45100D05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Нередко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</w:t>
      </w:r>
      <w:r w:rsidRPr="00233DCA">
        <w:rPr>
          <w:color w:val="111111"/>
          <w:sz w:val="28"/>
          <w:szCs w:val="28"/>
        </w:rPr>
        <w:t> используется в качестве поощрения за хорошее п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ведение или проделанную работу, что также может сформировать завис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мость. Ребенок воспринимает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компьютерную</w:t>
      </w:r>
      <w:r w:rsidRPr="00233DCA">
        <w:rPr>
          <w:color w:val="111111"/>
          <w:sz w:val="28"/>
          <w:szCs w:val="28"/>
        </w:rPr>
        <w:t> игру как свое неотъемлемое право и отказывается замещать ее чем-либо или сокращать время, провод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мое за ПК.</w:t>
      </w:r>
    </w:p>
    <w:p w14:paraId="13D04B2A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Помимо всего вышесказанного вред от планшетов и смартфонов еще и носит социальный и психологический характер, так как они затягивают р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бенка своими играми и мультимедийными приложениями, что мешает по</w:t>
      </w:r>
      <w:r w:rsidRPr="00233DCA">
        <w:rPr>
          <w:color w:val="111111"/>
          <w:sz w:val="28"/>
          <w:szCs w:val="28"/>
        </w:rPr>
        <w:t>л</w:t>
      </w:r>
      <w:r w:rsidRPr="00233DCA">
        <w:rPr>
          <w:color w:val="111111"/>
          <w:sz w:val="28"/>
          <w:szCs w:val="28"/>
        </w:rPr>
        <w:t>ноценному общению, а впоследствии делает несовершеннолетнего человека раздражительным и погруженным в виртуальный мир фантазий.</w:t>
      </w:r>
    </w:p>
    <w:p w14:paraId="38E055A3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Дети, с раннего возраста привыкшие к телефону, </w:t>
      </w:r>
      <w:r w:rsidRPr="00233DCA">
        <w:rPr>
          <w:color w:val="111111"/>
          <w:sz w:val="28"/>
          <w:szCs w:val="28"/>
          <w:u w:val="single"/>
          <w:bdr w:val="none" w:sz="0" w:space="0" w:color="auto" w:frame="1"/>
        </w:rPr>
        <w:t>потом уже не смогут переключиться на более важные занятия</w:t>
      </w:r>
      <w:r w:rsidRPr="00233DCA">
        <w:rPr>
          <w:color w:val="111111"/>
          <w:sz w:val="28"/>
          <w:szCs w:val="28"/>
        </w:rPr>
        <w:t>: книги, игры на свежем воздухе и так далее. К сожалению, нынешние дети уже не проводят большинство св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бодного от школы времени на улице, в парках, на детских площадках за увлекательными играми как это было во времена их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33DCA">
        <w:rPr>
          <w:color w:val="111111"/>
          <w:sz w:val="28"/>
          <w:szCs w:val="28"/>
        </w:rPr>
        <w:t> и бабушек с дедушками. А ведь активный образ жизни – это залог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здорового развития ребенка</w:t>
      </w:r>
      <w:r w:rsidRPr="00233DCA">
        <w:rPr>
          <w:color w:val="111111"/>
          <w:sz w:val="28"/>
          <w:szCs w:val="28"/>
        </w:rPr>
        <w:t>. Сейчас дети привыкли к просматриванию фильмов, видеороликов, игр на мобильных телефонах и планшетах, а также ноутбуках и айфонах. Но в этом ведь не вина детей. За развитием ребенка и их правильным воспитан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ем должны следить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. Если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 не разрешают проводить вр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мя за ноутбуком или, уткнувшись в телефон или телевизор, то ребенок зан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мается чем-то другим, например чтением или играми на свежем воздухе.</w:t>
      </w:r>
    </w:p>
    <w:p w14:paraId="11421DB8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Рекомендации для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</w:p>
    <w:p w14:paraId="307AC49B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В первую очередь закрепите в сознании ребенка, что пользоваться всей техникой нужно только с разрешения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33DCA">
        <w:rPr>
          <w:color w:val="111111"/>
          <w:sz w:val="28"/>
          <w:szCs w:val="28"/>
        </w:rPr>
        <w:t>, будь то телев</w:t>
      </w:r>
      <w:r w:rsidRPr="00233DCA">
        <w:rPr>
          <w:color w:val="111111"/>
          <w:sz w:val="28"/>
          <w:szCs w:val="28"/>
        </w:rPr>
        <w:t>и</w:t>
      </w:r>
      <w:r w:rsidRPr="00233DCA">
        <w:rPr>
          <w:color w:val="111111"/>
          <w:sz w:val="28"/>
          <w:szCs w:val="28"/>
        </w:rPr>
        <w:t>зор,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 или планшет</w:t>
      </w:r>
      <w:r w:rsidRPr="00233DCA">
        <w:rPr>
          <w:color w:val="111111"/>
          <w:sz w:val="28"/>
          <w:szCs w:val="28"/>
        </w:rPr>
        <w:t>.</w:t>
      </w:r>
    </w:p>
    <w:p w14:paraId="70D540F4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В любом возрасте ребенок должен четко знать, какое количество врем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ни в день ему можно проводить за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компьютером или с планшетом</w:t>
      </w:r>
      <w:r w:rsidRPr="00233DCA">
        <w:rPr>
          <w:color w:val="111111"/>
          <w:sz w:val="28"/>
          <w:szCs w:val="28"/>
        </w:rPr>
        <w:t>. Это должно стать правилом, которое не обсуждается.</w:t>
      </w:r>
    </w:p>
    <w:p w14:paraId="4029B7E4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lastRenderedPageBreak/>
        <w:t>• Лучше всего купить ребенку специальный детский планшет или ноутбук, в котором установлены необходимые игры по возрасту и нет ничего лишн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го.</w:t>
      </w:r>
    </w:p>
    <w:p w14:paraId="1B808B5C" w14:textId="77777777" w:rsidR="00233DCA" w:rsidRPr="00233DCA" w:rsidRDefault="00233DCA" w:rsidP="00233DC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Для альтернативы гаджету у ребенка должно быть необходимое колич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ство других игрушек, книг, наборов для творчества и для активных игр.</w:t>
      </w:r>
    </w:p>
    <w:p w14:paraId="2D6F009F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• Если ребенок мало интересуется чем-то, кроме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компьютера</w:t>
      </w:r>
      <w:r w:rsidRPr="00233DCA">
        <w:rPr>
          <w:color w:val="111111"/>
          <w:sz w:val="28"/>
          <w:szCs w:val="28"/>
        </w:rPr>
        <w:t>, не перест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вайте предлагать ему новые и новые совместные игры и развлечения. Рано или поздно вы подберете ему игру по вкусу.</w:t>
      </w:r>
    </w:p>
    <w:p w14:paraId="16779015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Не забывайте, что дети во всем берут пример с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33DCA">
        <w:rPr>
          <w:color w:val="111111"/>
          <w:sz w:val="28"/>
          <w:szCs w:val="28"/>
        </w:rPr>
        <w:t>, поэтому, чт</w:t>
      </w:r>
      <w:r w:rsidRPr="00233DCA">
        <w:rPr>
          <w:color w:val="111111"/>
          <w:sz w:val="28"/>
          <w:szCs w:val="28"/>
        </w:rPr>
        <w:t>о</w:t>
      </w:r>
      <w:r w:rsidRPr="00233DCA">
        <w:rPr>
          <w:color w:val="111111"/>
          <w:sz w:val="28"/>
          <w:szCs w:val="28"/>
        </w:rPr>
        <w:t>бы заинтересовать ребенка полезной игрой, нужно играть в нее вместе с ним. Кроме того, не стоит на глазах у малыша играть в игры, увлечение которыми не принесет ему никакой пользы.</w:t>
      </w:r>
    </w:p>
    <w:p w14:paraId="03DF3193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color w:val="111111"/>
          <w:sz w:val="28"/>
          <w:szCs w:val="28"/>
        </w:rPr>
        <w:t>Что же можем сделать мы,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33DCA">
        <w:rPr>
          <w:color w:val="111111"/>
          <w:sz w:val="28"/>
          <w:szCs w:val="28"/>
        </w:rPr>
        <w:t>, чтобы свести к минимуму отриц</w:t>
      </w:r>
      <w:r w:rsidRPr="00233DCA">
        <w:rPr>
          <w:color w:val="111111"/>
          <w:sz w:val="28"/>
          <w:szCs w:val="28"/>
        </w:rPr>
        <w:t>а</w:t>
      </w:r>
      <w:r w:rsidRPr="00233DCA">
        <w:rPr>
          <w:color w:val="111111"/>
          <w:sz w:val="28"/>
          <w:szCs w:val="28"/>
        </w:rPr>
        <w:t>тельное 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влияние компьютерных</w:t>
      </w:r>
      <w:r w:rsidRPr="00233DCA">
        <w:rPr>
          <w:color w:val="111111"/>
          <w:sz w:val="28"/>
          <w:szCs w:val="28"/>
        </w:rPr>
        <w:t> игр на своего ребенка? Ничего нового тут не придумать – интересуйтесь своим ребенком больше, проводите с ним вр</w:t>
      </w:r>
      <w:r w:rsidRPr="00233DCA">
        <w:rPr>
          <w:color w:val="111111"/>
          <w:sz w:val="28"/>
          <w:szCs w:val="28"/>
        </w:rPr>
        <w:t>е</w:t>
      </w:r>
      <w:r w:rsidRPr="00233DCA">
        <w:rPr>
          <w:color w:val="111111"/>
          <w:sz w:val="28"/>
          <w:szCs w:val="28"/>
        </w:rPr>
        <w:t>мя, показывайте ему, что есть другие формы досуга – спорт, книги, настол</w:t>
      </w:r>
      <w:r w:rsidRPr="00233DCA">
        <w:rPr>
          <w:color w:val="111111"/>
          <w:sz w:val="28"/>
          <w:szCs w:val="28"/>
        </w:rPr>
        <w:t>ь</w:t>
      </w:r>
      <w:r w:rsidRPr="00233DCA">
        <w:rPr>
          <w:color w:val="111111"/>
          <w:sz w:val="28"/>
          <w:szCs w:val="28"/>
        </w:rPr>
        <w:t>ные игры, хобби.</w:t>
      </w:r>
    </w:p>
    <w:p w14:paraId="247D93DE" w14:textId="77777777" w:rsidR="00233DCA" w:rsidRPr="00233DCA" w:rsidRDefault="00233DCA" w:rsidP="00233DC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Не дайте компьютерным персонажам воспитать вашего ребенка вм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 w:rsidRPr="00233DCA">
        <w:rPr>
          <w:rStyle w:val="a4"/>
          <w:color w:val="111111"/>
          <w:sz w:val="28"/>
          <w:szCs w:val="28"/>
          <w:bdr w:val="none" w:sz="0" w:space="0" w:color="auto" w:frame="1"/>
        </w:rPr>
        <w:t>сто вас!</w:t>
      </w:r>
    </w:p>
    <w:p w14:paraId="1F9D6CA1" w14:textId="77777777" w:rsidR="00233DCA" w:rsidRDefault="00233DCA" w:rsidP="00233DCA">
      <w:pPr>
        <w:jc w:val="both"/>
      </w:pPr>
      <w:bookmarkStart w:id="0" w:name="_GoBack"/>
      <w:bookmarkEnd w:id="0"/>
    </w:p>
    <w:sectPr w:rsidR="00233DCA" w:rsidSect="00233DCA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CA"/>
    <w:rsid w:val="00233DCA"/>
    <w:rsid w:val="0038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9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1642</Words>
  <Characters>9361</Characters>
  <Application>Microsoft Office Word</Application>
  <DocSecurity>0</DocSecurity>
  <Lines>78</Lines>
  <Paragraphs>21</Paragraphs>
  <ScaleCrop>false</ScaleCrop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4</cp:revision>
  <dcterms:created xsi:type="dcterms:W3CDTF">2023-01-22T17:03:00Z</dcterms:created>
  <dcterms:modified xsi:type="dcterms:W3CDTF">2023-11-21T11:48:00Z</dcterms:modified>
</cp:coreProperties>
</file>