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52"/>
        <w:tblW w:w="4253" w:type="dxa"/>
        <w:tblLook w:val="01E0" w:firstRow="1" w:lastRow="1" w:firstColumn="1" w:lastColumn="1" w:noHBand="0" w:noVBand="0"/>
      </w:tblPr>
      <w:tblGrid>
        <w:gridCol w:w="4253"/>
      </w:tblGrid>
      <w:tr w:rsidR="00461582" w:rsidRPr="00CC3361" w:rsidTr="00494115">
        <w:tc>
          <w:tcPr>
            <w:tcW w:w="4253" w:type="dxa"/>
            <w:shd w:val="clear" w:color="auto" w:fill="auto"/>
          </w:tcPr>
          <w:p w:rsidR="00461582" w:rsidRPr="00A90024" w:rsidRDefault="00494115" w:rsidP="0049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Руководителю исполнительного органа государственной власти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г</w:t>
            </w:r>
            <w:r w:rsidR="00812C1C" w:rsidRPr="00A90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лаве администрации </w:t>
            </w:r>
            <w:r w:rsidR="00461582" w:rsidRPr="00A90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Адмиралтейского района</w:t>
            </w:r>
          </w:p>
          <w:p w:rsidR="00461582" w:rsidRPr="00A90024" w:rsidRDefault="00461582" w:rsidP="0049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Санкт-Петербурга</w:t>
            </w:r>
          </w:p>
          <w:p w:rsidR="00461582" w:rsidRPr="00A90024" w:rsidRDefault="00356683" w:rsidP="0049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С.И. Оверчуку</w:t>
            </w:r>
          </w:p>
        </w:tc>
      </w:tr>
      <w:tr w:rsidR="00494115" w:rsidRPr="00CC3361" w:rsidTr="00494115">
        <w:tc>
          <w:tcPr>
            <w:tcW w:w="4253" w:type="dxa"/>
            <w:shd w:val="clear" w:color="auto" w:fill="auto"/>
          </w:tcPr>
          <w:p w:rsidR="00494115" w:rsidRDefault="00494115" w:rsidP="004941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76179" w:rsidRPr="00A90024" w:rsidRDefault="00776179" w:rsidP="00776179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94115" w:rsidRDefault="00494115" w:rsidP="00D26233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15" w:rsidRDefault="00494115" w:rsidP="00D26233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15" w:rsidRDefault="00494115" w:rsidP="00D26233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115" w:rsidRDefault="00494115" w:rsidP="00D26233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179" w:rsidRPr="00D26233" w:rsidRDefault="00776179" w:rsidP="00494115">
      <w:pPr>
        <w:spacing w:after="0" w:line="240" w:lineRule="auto"/>
        <w:ind w:left="-480" w:right="-5" w:firstLine="37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233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865D16" w:rsidRPr="00D26233" w:rsidRDefault="00776179" w:rsidP="00494115">
      <w:pPr>
        <w:spacing w:after="0" w:line="240" w:lineRule="auto"/>
        <w:ind w:left="-567"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6233">
        <w:rPr>
          <w:rFonts w:ascii="Times New Roman" w:eastAsia="Times New Roman" w:hAnsi="Times New Roman"/>
          <w:sz w:val="20"/>
          <w:szCs w:val="20"/>
          <w:lang w:eastAsia="ru-RU"/>
        </w:rPr>
        <w:t>Прошу предоставить</w:t>
      </w:r>
      <w:r w:rsidR="00494115">
        <w:rPr>
          <w:rFonts w:ascii="Times New Roman" w:eastAsia="Times New Roman" w:hAnsi="Times New Roman"/>
          <w:sz w:val="20"/>
          <w:szCs w:val="20"/>
          <w:lang w:eastAsia="ru-RU"/>
        </w:rPr>
        <w:t xml:space="preserve"> в 20____ году</w:t>
      </w:r>
      <w:r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ежемесячную компе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>нсацию части родительской платы</w:t>
      </w:r>
      <w:r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за присм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отр и уход за ребенком </w:t>
      </w:r>
      <w:r w:rsidRPr="00D26233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___________________________________ дата </w:t>
      </w:r>
      <w:r w:rsidR="00494115">
        <w:rPr>
          <w:rFonts w:ascii="Times New Roman" w:eastAsia="Times New Roman" w:hAnsi="Times New Roman"/>
          <w:sz w:val="20"/>
          <w:szCs w:val="20"/>
          <w:lang w:eastAsia="ru-RU"/>
        </w:rPr>
        <w:t>рождения «_____» ________ 20 ___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776179" w:rsidRDefault="00865D16" w:rsidP="00A90024">
      <w:pPr>
        <w:spacing w:after="0" w:line="240" w:lineRule="auto"/>
        <w:ind w:left="-567"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посещающего </w:t>
      </w:r>
      <w:r w:rsidR="00E6066B" w:rsidRPr="00D26233">
        <w:rPr>
          <w:rFonts w:ascii="Times New Roman" w:eastAsia="Times New Roman" w:hAnsi="Times New Roman"/>
          <w:sz w:val="20"/>
          <w:szCs w:val="20"/>
          <w:lang w:eastAsia="ru-RU"/>
        </w:rPr>
        <w:t>ГБДОУ детский сад компенсирующего вида № 118 Адмиралтейского района Санкт – Петербурга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реализующего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основную 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образовательную программу дошкольного </w:t>
      </w:r>
      <w:r w:rsidR="00AD1558" w:rsidRPr="00D26233">
        <w:rPr>
          <w:rFonts w:ascii="Times New Roman" w:eastAsia="Times New Roman" w:hAnsi="Times New Roman"/>
          <w:sz w:val="20"/>
          <w:szCs w:val="20"/>
          <w:lang w:eastAsia="ru-RU"/>
        </w:rPr>
        <w:t>образования, путем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уменьшения ежемесячной родительской платы на размер компенсации части родительской платы.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Прилагаю сведения о документах, подтверждающих право на компенсацию части родительской платы 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размере </w:t>
      </w:r>
      <w:r w:rsidR="00356683">
        <w:rPr>
          <w:rFonts w:ascii="Times New Roman" w:eastAsia="Times New Roman" w:hAnsi="Times New Roman"/>
          <w:b/>
          <w:sz w:val="20"/>
          <w:szCs w:val="20"/>
          <w:lang w:eastAsia="ru-RU"/>
        </w:rPr>
        <w:t>100</w:t>
      </w:r>
      <w:r w:rsidR="00A90024" w:rsidRPr="00D2623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%.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>Гарантирую своевременность и достоверность сведений при изменении оснований для компенсаци</w:t>
      </w:r>
      <w:r w:rsidR="00A90024" w:rsidRPr="00D26233">
        <w:rPr>
          <w:rFonts w:ascii="Times New Roman" w:eastAsia="Times New Roman" w:hAnsi="Times New Roman"/>
          <w:sz w:val="20"/>
          <w:szCs w:val="20"/>
          <w:lang w:eastAsia="ru-RU"/>
        </w:rPr>
        <w:t>и части родительской платы</w:t>
      </w:r>
      <w:r w:rsidR="00776179" w:rsidRPr="00D2623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26233" w:rsidRPr="00D26233" w:rsidRDefault="00D26233" w:rsidP="00A90024">
      <w:pPr>
        <w:spacing w:after="0" w:line="240" w:lineRule="auto"/>
        <w:ind w:left="-567"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840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824"/>
        <w:gridCol w:w="3097"/>
        <w:gridCol w:w="3409"/>
      </w:tblGrid>
      <w:tr w:rsidR="009C6155" w:rsidRPr="00CC3361" w:rsidTr="00CC3361">
        <w:trPr>
          <w:trHeight w:val="6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6155" w:rsidRPr="00A90024" w:rsidRDefault="009C6155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155" w:rsidRPr="00A90024" w:rsidRDefault="009C6155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C6155" w:rsidRPr="006B114A" w:rsidRDefault="006B114A" w:rsidP="00A9002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ОБРАЩЕНИЕ</w:t>
            </w:r>
          </w:p>
        </w:tc>
      </w:tr>
      <w:tr w:rsidR="00B62DCF" w:rsidRPr="00CC3361" w:rsidTr="00CC3361"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B62DCF" w:rsidRPr="00A90024" w:rsidRDefault="00B62DCF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24" w:type="dxa"/>
            <w:tcBorders>
              <w:top w:val="single" w:sz="4" w:space="0" w:color="auto"/>
            </w:tcBorders>
            <w:shd w:val="clear" w:color="auto" w:fill="auto"/>
          </w:tcPr>
          <w:p w:rsidR="00B62DCF" w:rsidRPr="006B114A" w:rsidRDefault="009C6155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3097" w:type="dxa"/>
            <w:shd w:val="clear" w:color="auto" w:fill="auto"/>
          </w:tcPr>
          <w:p w:rsidR="00B62DCF" w:rsidRPr="00A90024" w:rsidRDefault="009C6155" w:rsidP="00AD15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ервичное</w:t>
            </w:r>
          </w:p>
        </w:tc>
        <w:tc>
          <w:tcPr>
            <w:tcW w:w="3409" w:type="dxa"/>
            <w:shd w:val="clear" w:color="auto" w:fill="auto"/>
          </w:tcPr>
          <w:p w:rsidR="00B62DCF" w:rsidRPr="009C6155" w:rsidRDefault="009C6155" w:rsidP="00AD155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1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Повторное</w:t>
            </w:r>
          </w:p>
        </w:tc>
      </w:tr>
      <w:tr w:rsidR="00B62DCF" w:rsidRPr="00CC3361" w:rsidTr="00CC3361">
        <w:tc>
          <w:tcPr>
            <w:tcW w:w="510" w:type="dxa"/>
            <w:shd w:val="clear" w:color="auto" w:fill="auto"/>
          </w:tcPr>
          <w:p w:rsidR="00B62DCF" w:rsidRPr="00A90024" w:rsidRDefault="00B62DCF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B62DCF" w:rsidRPr="00A90024" w:rsidRDefault="00B62DCF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97" w:type="dxa"/>
            <w:shd w:val="clear" w:color="auto" w:fill="auto"/>
          </w:tcPr>
          <w:p w:rsidR="00B62DCF" w:rsidRPr="00A90024" w:rsidRDefault="00B62DCF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shd w:val="clear" w:color="auto" w:fill="auto"/>
          </w:tcPr>
          <w:p w:rsidR="00B62DCF" w:rsidRPr="00A90024" w:rsidRDefault="00CC3361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1879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Похожее изображение" style="width:22.8pt;height:22.8pt;visibility:visible;mso-wrap-style:square">
                  <v:imagedata r:id="rId7" o:title="Похожее изображение"/>
                </v:shape>
              </w:pict>
            </w: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6B114A" w:rsidRDefault="009C6155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СВЕДЕНИЯ О РОДИТЕЛЕ (ЗАКОННОМ ПРЕДСТАВИТЕЛЕ) РЕБЕНКА</w:t>
            </w:r>
          </w:p>
        </w:tc>
      </w:tr>
      <w:tr w:rsidR="00B62DCF" w:rsidRPr="00CC3361" w:rsidTr="00CC3361">
        <w:tc>
          <w:tcPr>
            <w:tcW w:w="9840" w:type="dxa"/>
            <w:gridSpan w:val="4"/>
            <w:shd w:val="clear" w:color="auto" w:fill="auto"/>
          </w:tcPr>
          <w:p w:rsidR="00B62DCF" w:rsidRPr="00A90024" w:rsidRDefault="009C6155" w:rsidP="00B62DC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СВЕДЕНИЯ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Заявитель по отношению к ребенку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CC3361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rect id="Прямоугольник 3" o:spid="_x0000_s1028" style="position:absolute;left:0;text-align:left;margin-left:31.7pt;margin-top:.45pt;width:6.55pt;height:9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"/>
              </w:pict>
            </w:r>
            <w:r w:rsidR="00776179"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Мать </w:t>
            </w:r>
          </w:p>
          <w:p w:rsidR="00776179" w:rsidRPr="00A90024" w:rsidRDefault="00CC3361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rect id="Прямоугольник 2" o:spid="_x0000_s1027" style="position:absolute;left:0;text-align:left;margin-left:31.5pt;margin-top:2.2pt;width:6.55pt;height:9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"/>
              </w:pict>
            </w:r>
            <w:r w:rsidR="00776179"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Отец   </w:t>
            </w:r>
          </w:p>
          <w:p w:rsidR="00776179" w:rsidRPr="00A90024" w:rsidRDefault="00CC3361" w:rsidP="00B62DC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noProof/>
              </w:rPr>
              <w:pict>
                <v:rect id="Прямоугольник 1" o:spid="_x0000_s1026" style="position:absolute;left:0;text-align:left;margin-left:113.35pt;margin-top:-.45pt;width:6.55pt;height:9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F7RQIAAEsEAAAOAAAAZHJzL2Uyb0RvYy54bWysVM2O0zAQviPxDpbvNEm3hW7UdLXqUoS0&#10;wEoLD+A6TmLh2GbsNl1OSFyReAQeggviZ58hfSMmTlu6wAmRg+XxzHz+5ptxpmebWpG1ACeNzmgy&#10;iCkRmptc6jKjr14uHkwocZ7pnCmjRUZvhKNns/v3po1NxdBURuUCCIJolzY2o5X3No0ixytRMzcw&#10;Vmh0FgZq5tGEMsqBNYheq2gYxw+j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"/>
              </w:pict>
            </w:r>
            <w:r w:rsidR="00776179"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Законный представитель 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61" w:rsidRPr="00CC3361" w:rsidTr="00CC3361">
        <w:tc>
          <w:tcPr>
            <w:tcW w:w="510" w:type="dxa"/>
            <w:shd w:val="clear" w:color="auto" w:fill="auto"/>
          </w:tcPr>
          <w:p w:rsidR="00CC3361" w:rsidRPr="00CC3361" w:rsidRDefault="00CC3361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CC3361" w:rsidRPr="00A90024" w:rsidRDefault="00CC3361" w:rsidP="00CC336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CC3361" w:rsidRPr="00A90024" w:rsidRDefault="00CC3361" w:rsidP="00CC336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3361" w:rsidRPr="00CC3361" w:rsidTr="00CC3361">
        <w:tc>
          <w:tcPr>
            <w:tcW w:w="510" w:type="dxa"/>
            <w:shd w:val="clear" w:color="auto" w:fill="auto"/>
          </w:tcPr>
          <w:p w:rsidR="00CC3361" w:rsidRPr="00CC3361" w:rsidRDefault="00CC3361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CC3361" w:rsidRPr="00A90024" w:rsidRDefault="00CC3361" w:rsidP="00CC336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CC3361" w:rsidRPr="00A90024" w:rsidRDefault="00CC3361" w:rsidP="00CC3361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A90024" w:rsidRDefault="006B114A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 (край, округ, республика)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9C61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A90024" w:rsidRDefault="006B114A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(ФАКТИЧЕСКОЕ)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  <w:r w:rsidR="00CC33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CC3361"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C3361"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A90024" w:rsidRDefault="006B114A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выдачи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6B114A" w:rsidRDefault="006B114A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СВЕДЕНИЯ О РЕБЕНКЕ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 ребенка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A90024" w:rsidRDefault="006B114A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РОЖДЕНИИ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CC3361" w:rsidRDefault="00776179" w:rsidP="00CC3361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776179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033067">
        <w:tc>
          <w:tcPr>
            <w:tcW w:w="9840" w:type="dxa"/>
            <w:gridSpan w:val="4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РЕГИСТРАЦИИ РЕБЕНКА</w:t>
            </w: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 (край, округ, республика)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D35BF5">
        <w:tc>
          <w:tcPr>
            <w:tcW w:w="9840" w:type="dxa"/>
            <w:gridSpan w:val="4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ЖИТЕЛЬСТВА (ФАКТИЧЕСКОЕ) РЕБЕНКА</w:t>
            </w: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0D55" w:rsidRPr="00CC3361" w:rsidTr="00CC3361">
        <w:tc>
          <w:tcPr>
            <w:tcW w:w="510" w:type="dxa"/>
            <w:shd w:val="clear" w:color="auto" w:fill="auto"/>
          </w:tcPr>
          <w:p w:rsidR="00030D55" w:rsidRPr="00CC3361" w:rsidRDefault="00030D55" w:rsidP="00030D55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30D55" w:rsidRPr="00A90024" w:rsidRDefault="00030D55" w:rsidP="00030D55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6B114A" w:rsidRDefault="006B114A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СВЕДЕНИЯ ОБ ОБРАЗОВАТЕЛЬНОЙ ОРГАНИЗАЦИИ</w:t>
            </w:r>
          </w:p>
        </w:tc>
      </w:tr>
      <w:tr w:rsidR="00776179" w:rsidRPr="00CC3361" w:rsidTr="00CC3361">
        <w:tc>
          <w:tcPr>
            <w:tcW w:w="510" w:type="dxa"/>
            <w:shd w:val="clear" w:color="auto" w:fill="auto"/>
          </w:tcPr>
          <w:p w:rsidR="00776179" w:rsidRPr="00A90024" w:rsidRDefault="00776179" w:rsidP="007D68C9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271E7B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 Санкт-Петербурга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271E7B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Адмиралтейский</w:t>
            </w:r>
          </w:p>
        </w:tc>
      </w:tr>
      <w:tr w:rsidR="00271E7B" w:rsidRPr="00CC3361" w:rsidTr="00CC3361">
        <w:tc>
          <w:tcPr>
            <w:tcW w:w="510" w:type="dxa"/>
            <w:shd w:val="clear" w:color="auto" w:fill="auto"/>
          </w:tcPr>
          <w:p w:rsidR="00271E7B" w:rsidRPr="00A90024" w:rsidRDefault="00271E7B" w:rsidP="007D68C9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271E7B" w:rsidRDefault="00030D55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ДОУ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71E7B" w:rsidRPr="006B114A" w:rsidRDefault="00030D55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</w:tr>
      <w:tr w:rsidR="00271E7B" w:rsidRPr="00CC3361" w:rsidTr="00CC3361">
        <w:tc>
          <w:tcPr>
            <w:tcW w:w="510" w:type="dxa"/>
            <w:shd w:val="clear" w:color="auto" w:fill="auto"/>
          </w:tcPr>
          <w:p w:rsidR="00271E7B" w:rsidRDefault="00271E7B" w:rsidP="007D68C9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271E7B" w:rsidRDefault="007D68C9" w:rsidP="007D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6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начала посещения ребенком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ДОУ</w:t>
            </w:r>
            <w:r w:rsidRPr="007D6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(на основании договора, заключенного между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ДОУ</w:t>
            </w:r>
            <w:r w:rsidRPr="007D68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родителями)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71E7B" w:rsidRPr="006B114A" w:rsidRDefault="00271E7B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6179" w:rsidRPr="00CC3361" w:rsidTr="00CC3361">
        <w:tc>
          <w:tcPr>
            <w:tcW w:w="9840" w:type="dxa"/>
            <w:gridSpan w:val="4"/>
            <w:shd w:val="clear" w:color="auto" w:fill="auto"/>
          </w:tcPr>
          <w:p w:rsidR="00776179" w:rsidRPr="006B114A" w:rsidRDefault="006B114A" w:rsidP="0077617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6B11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ОСНОВАНИЕ ДЛЯ ПРЕДОСТАВЛЕНИЯ КОМПЕНСАЦИИ</w:t>
            </w:r>
          </w:p>
        </w:tc>
      </w:tr>
      <w:tr w:rsidR="00776179" w:rsidRPr="00CC3361" w:rsidTr="005416A0">
        <w:tc>
          <w:tcPr>
            <w:tcW w:w="510" w:type="dxa"/>
            <w:shd w:val="clear" w:color="auto" w:fill="auto"/>
          </w:tcPr>
          <w:p w:rsidR="00776179" w:rsidRPr="00A90024" w:rsidRDefault="00776179" w:rsidP="007D68C9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776179" w:rsidRPr="00A90024" w:rsidRDefault="00776179" w:rsidP="006B114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0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776179" w:rsidRPr="00CC3361" w:rsidTr="005416A0">
        <w:tc>
          <w:tcPr>
            <w:tcW w:w="510" w:type="dxa"/>
            <w:shd w:val="clear" w:color="auto" w:fill="auto"/>
          </w:tcPr>
          <w:p w:rsidR="00776179" w:rsidRPr="00A90024" w:rsidRDefault="00776179" w:rsidP="005416A0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76179" w:rsidRPr="00A90024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Заключение ТПМПК </w:t>
            </w:r>
            <w:bookmarkStart w:id="0" w:name="_GoBack"/>
            <w:bookmarkEnd w:id="0"/>
          </w:p>
        </w:tc>
        <w:tc>
          <w:tcPr>
            <w:tcW w:w="6506" w:type="dxa"/>
            <w:gridSpan w:val="2"/>
            <w:shd w:val="clear" w:color="auto" w:fill="auto"/>
          </w:tcPr>
          <w:p w:rsidR="00D26233" w:rsidRPr="00A90024" w:rsidRDefault="00D26233" w:rsidP="0036602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8C9" w:rsidRPr="00CC3361" w:rsidTr="005416A0">
        <w:tc>
          <w:tcPr>
            <w:tcW w:w="510" w:type="dxa"/>
            <w:shd w:val="clear" w:color="auto" w:fill="auto"/>
          </w:tcPr>
          <w:p w:rsidR="007D68C9" w:rsidRPr="00A90024" w:rsidRDefault="007D68C9" w:rsidP="005416A0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D68C9" w:rsidRDefault="007D68C9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16A0" w:rsidRPr="00A90024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7D68C9" w:rsidRPr="00A90024" w:rsidRDefault="007D68C9" w:rsidP="0036602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68C9" w:rsidRPr="00CC3361" w:rsidTr="005416A0">
        <w:tc>
          <w:tcPr>
            <w:tcW w:w="510" w:type="dxa"/>
            <w:shd w:val="clear" w:color="auto" w:fill="auto"/>
          </w:tcPr>
          <w:p w:rsidR="007D68C9" w:rsidRPr="00A90024" w:rsidRDefault="007D68C9" w:rsidP="005416A0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7D68C9" w:rsidRDefault="007D68C9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16A0" w:rsidRPr="00A90024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7D68C9" w:rsidRPr="00A90024" w:rsidRDefault="007D68C9" w:rsidP="0036602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16A0" w:rsidRPr="00CC3361" w:rsidTr="005416A0">
        <w:tc>
          <w:tcPr>
            <w:tcW w:w="510" w:type="dxa"/>
            <w:shd w:val="clear" w:color="auto" w:fill="auto"/>
          </w:tcPr>
          <w:p w:rsidR="005416A0" w:rsidRPr="00A90024" w:rsidRDefault="005416A0" w:rsidP="005416A0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5416A0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16A0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5416A0" w:rsidRPr="00A90024" w:rsidRDefault="005416A0" w:rsidP="0036602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16A0" w:rsidRPr="00CC3361" w:rsidTr="005416A0">
        <w:tc>
          <w:tcPr>
            <w:tcW w:w="510" w:type="dxa"/>
            <w:shd w:val="clear" w:color="auto" w:fill="auto"/>
          </w:tcPr>
          <w:p w:rsidR="005416A0" w:rsidRPr="00A90024" w:rsidRDefault="005416A0" w:rsidP="005416A0">
            <w:pPr>
              <w:numPr>
                <w:ilvl w:val="0"/>
                <w:numId w:val="5"/>
              </w:numPr>
              <w:spacing w:after="0" w:line="240" w:lineRule="auto"/>
              <w:ind w:right="-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4" w:type="dxa"/>
            <w:shd w:val="clear" w:color="auto" w:fill="auto"/>
          </w:tcPr>
          <w:p w:rsidR="005416A0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16A0" w:rsidRDefault="005416A0" w:rsidP="006B1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5416A0" w:rsidRPr="00A90024" w:rsidRDefault="005416A0" w:rsidP="0036602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76179" w:rsidRPr="00A90024" w:rsidRDefault="00776179" w:rsidP="00776179">
      <w:pPr>
        <w:spacing w:after="0" w:line="240" w:lineRule="auto"/>
        <w:ind w:left="-480" w:right="-5" w:firstLine="48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D1558" w:rsidRPr="00A90024" w:rsidRDefault="00AD1558" w:rsidP="00776179">
      <w:pPr>
        <w:spacing w:after="0" w:line="240" w:lineRule="auto"/>
        <w:ind w:left="-480" w:right="-5" w:firstLine="4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D1558" w:rsidRPr="00A90024" w:rsidRDefault="00776179" w:rsidP="00D26233">
      <w:pPr>
        <w:spacing w:after="0" w:line="240" w:lineRule="auto"/>
        <w:ind w:left="-480"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родителя (законного представителя) ребенка</w:t>
      </w:r>
      <w:r w:rsidR="00AD1558" w:rsidRPr="00A90024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D26233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="00AD1558"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/_______________________________/</w:t>
      </w:r>
    </w:p>
    <w:p w:rsidR="00AD1558" w:rsidRPr="00A90024" w:rsidRDefault="00AD1558" w:rsidP="00AD1558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расшифровка подписи</w:t>
      </w:r>
      <w:r w:rsidR="00776179"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AD1558" w:rsidRPr="00A90024" w:rsidRDefault="00AD1558" w:rsidP="00AD1558">
      <w:pPr>
        <w:spacing w:after="0" w:line="240" w:lineRule="auto"/>
        <w:ind w:left="-480" w:right="-5" w:firstLine="4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76179" w:rsidRPr="00A90024" w:rsidRDefault="00776179" w:rsidP="007D68C9">
      <w:pPr>
        <w:spacing w:after="0" w:line="240" w:lineRule="auto"/>
        <w:ind w:left="-480" w:right="-5" w:firstLine="4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 w:rsidR="00271E7B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4961AB"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</w:t>
      </w:r>
      <w:r w:rsid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="0035668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271E7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D262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г.</w:t>
      </w:r>
      <w:r w:rsidR="007D68C9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776179" w:rsidRPr="00A90024" w:rsidRDefault="00776179" w:rsidP="00776179">
      <w:pPr>
        <w:spacing w:after="0" w:line="240" w:lineRule="auto"/>
        <w:ind w:left="-480" w:right="-5" w:firstLine="4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8C9" w:rsidRPr="007D68C9" w:rsidRDefault="007D68C9" w:rsidP="007D68C9">
      <w:pPr>
        <w:widowControl w:val="0"/>
        <w:tabs>
          <w:tab w:val="left" w:leader="underscore" w:pos="4757"/>
        </w:tabs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8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7D68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даю согласие на обработку </w:t>
      </w:r>
    </w:p>
    <w:p w:rsidR="007D68C9" w:rsidRPr="007D68C9" w:rsidRDefault="007D68C9" w:rsidP="007D68C9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7D68C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                        (Фамилия, имя, отчество заявителя)</w:t>
      </w:r>
    </w:p>
    <w:p w:rsidR="007D68C9" w:rsidRPr="007D68C9" w:rsidRDefault="007D68C9" w:rsidP="007D68C9">
      <w:pPr>
        <w:widowControl w:val="0"/>
        <w:tabs>
          <w:tab w:val="left" w:leader="underscore" w:pos="4757"/>
        </w:tabs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68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персональных данных, связанных с предоставлением государственной услуги.</w:t>
      </w:r>
    </w:p>
    <w:p w:rsidR="007D68C9" w:rsidRPr="007D68C9" w:rsidRDefault="007D68C9" w:rsidP="007D68C9">
      <w:pPr>
        <w:widowControl w:val="0"/>
        <w:tabs>
          <w:tab w:val="left" w:pos="2120"/>
        </w:tabs>
        <w:spacing w:after="0" w:line="240" w:lineRule="auto"/>
        <w:contextualSpacing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7D68C9" w:rsidRPr="00A90024" w:rsidRDefault="007D68C9" w:rsidP="007D68C9">
      <w:pPr>
        <w:spacing w:after="0" w:line="240" w:lineRule="auto"/>
        <w:ind w:left="-480" w:right="-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родителя (законного представителя) ребенка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/_______________________________/</w:t>
      </w:r>
    </w:p>
    <w:p w:rsidR="007D68C9" w:rsidRPr="00A90024" w:rsidRDefault="007D68C9" w:rsidP="007D68C9">
      <w:pPr>
        <w:spacing w:after="0" w:line="240" w:lineRule="auto"/>
        <w:ind w:left="-480" w:right="-5" w:firstLine="4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расшифровка подписи                                                                                              </w:t>
      </w:r>
    </w:p>
    <w:p w:rsidR="007D68C9" w:rsidRPr="00A90024" w:rsidRDefault="007D68C9" w:rsidP="007D68C9">
      <w:pPr>
        <w:spacing w:after="0" w:line="240" w:lineRule="auto"/>
        <w:ind w:left="-480" w:right="-5" w:firstLine="4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8C9" w:rsidRPr="00A90024" w:rsidRDefault="007D68C9" w:rsidP="007D68C9">
      <w:pPr>
        <w:spacing w:after="0" w:line="240" w:lineRule="auto"/>
        <w:ind w:left="-480" w:right="-5" w:firstLine="48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декабря 2022 </w:t>
      </w:r>
      <w:r w:rsidRPr="00A90024">
        <w:rPr>
          <w:rFonts w:ascii="Times New Roman" w:eastAsia="Times New Roman" w:hAnsi="Times New Roman"/>
          <w:sz w:val="20"/>
          <w:szCs w:val="20"/>
          <w:lang w:eastAsia="ru-RU"/>
        </w:rPr>
        <w:t xml:space="preserve">г.     </w:t>
      </w:r>
    </w:p>
    <w:p w:rsidR="00F05AEF" w:rsidRPr="00A90024" w:rsidRDefault="00F05AEF" w:rsidP="00481732">
      <w:pPr>
        <w:jc w:val="right"/>
        <w:rPr>
          <w:sz w:val="20"/>
          <w:szCs w:val="20"/>
        </w:rPr>
      </w:pPr>
    </w:p>
    <w:sectPr w:rsidR="00F05AEF" w:rsidRPr="00A90024" w:rsidSect="00494115">
      <w:pgSz w:w="11906" w:h="16838"/>
      <w:pgMar w:top="1134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887" w:rsidRDefault="00151887" w:rsidP="00A90024">
      <w:pPr>
        <w:spacing w:after="0" w:line="240" w:lineRule="auto"/>
      </w:pPr>
      <w:r>
        <w:separator/>
      </w:r>
    </w:p>
  </w:endnote>
  <w:endnote w:type="continuationSeparator" w:id="0">
    <w:p w:rsidR="00151887" w:rsidRDefault="00151887" w:rsidP="00A9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887" w:rsidRDefault="00151887" w:rsidP="00A90024">
      <w:pPr>
        <w:spacing w:after="0" w:line="240" w:lineRule="auto"/>
      </w:pPr>
      <w:r>
        <w:separator/>
      </w:r>
    </w:p>
  </w:footnote>
  <w:footnote w:type="continuationSeparator" w:id="0">
    <w:p w:rsidR="00151887" w:rsidRDefault="00151887" w:rsidP="00A9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520"/>
    <w:multiLevelType w:val="hybridMultilevel"/>
    <w:tmpl w:val="452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07F87"/>
    <w:multiLevelType w:val="hybridMultilevel"/>
    <w:tmpl w:val="FF8C4D50"/>
    <w:lvl w:ilvl="0" w:tplc="B66E1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FB4773"/>
    <w:multiLevelType w:val="hybridMultilevel"/>
    <w:tmpl w:val="40E89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35260C"/>
    <w:multiLevelType w:val="hybridMultilevel"/>
    <w:tmpl w:val="AA98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8CA"/>
    <w:rsid w:val="00002B17"/>
    <w:rsid w:val="00030D55"/>
    <w:rsid w:val="00151887"/>
    <w:rsid w:val="00271E7B"/>
    <w:rsid w:val="002F3594"/>
    <w:rsid w:val="002F75A5"/>
    <w:rsid w:val="003046EB"/>
    <w:rsid w:val="00307382"/>
    <w:rsid w:val="00356683"/>
    <w:rsid w:val="00366029"/>
    <w:rsid w:val="00461582"/>
    <w:rsid w:val="00481732"/>
    <w:rsid w:val="00494115"/>
    <w:rsid w:val="004961AB"/>
    <w:rsid w:val="005416A0"/>
    <w:rsid w:val="00581B22"/>
    <w:rsid w:val="006B114A"/>
    <w:rsid w:val="00721E78"/>
    <w:rsid w:val="00776179"/>
    <w:rsid w:val="007B640C"/>
    <w:rsid w:val="007D68C9"/>
    <w:rsid w:val="00812C1C"/>
    <w:rsid w:val="008464B1"/>
    <w:rsid w:val="00865D16"/>
    <w:rsid w:val="00881B8A"/>
    <w:rsid w:val="008F137F"/>
    <w:rsid w:val="008F3686"/>
    <w:rsid w:val="0098060D"/>
    <w:rsid w:val="009C6155"/>
    <w:rsid w:val="00A019AA"/>
    <w:rsid w:val="00A02344"/>
    <w:rsid w:val="00A12012"/>
    <w:rsid w:val="00A90024"/>
    <w:rsid w:val="00AD1558"/>
    <w:rsid w:val="00B6248A"/>
    <w:rsid w:val="00B62DCF"/>
    <w:rsid w:val="00B63D2F"/>
    <w:rsid w:val="00BE68CA"/>
    <w:rsid w:val="00C607A1"/>
    <w:rsid w:val="00C63B67"/>
    <w:rsid w:val="00CC3361"/>
    <w:rsid w:val="00D26233"/>
    <w:rsid w:val="00D82F47"/>
    <w:rsid w:val="00E6066B"/>
    <w:rsid w:val="00F05AEF"/>
    <w:rsid w:val="00F30523"/>
    <w:rsid w:val="00F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0ED1DC5-6F67-4E8B-8AEB-D107097D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F359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2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0024"/>
  </w:style>
  <w:style w:type="paragraph" w:styleId="a8">
    <w:name w:val="footer"/>
    <w:basedOn w:val="a"/>
    <w:link w:val="a9"/>
    <w:uiPriority w:val="99"/>
    <w:unhideWhenUsed/>
    <w:rsid w:val="00A90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Колесова</dc:creator>
  <cp:lastModifiedBy>Наталия Соловьева</cp:lastModifiedBy>
  <cp:revision>4</cp:revision>
  <cp:lastPrinted>2015-03-27T12:14:00Z</cp:lastPrinted>
  <dcterms:created xsi:type="dcterms:W3CDTF">2022-12-08T14:33:00Z</dcterms:created>
  <dcterms:modified xsi:type="dcterms:W3CDTF">2022-12-08T14:45:00Z</dcterms:modified>
</cp:coreProperties>
</file>