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E2" w:rsidRDefault="002177E2"/>
    <w:p w:rsidR="002177E2" w:rsidRDefault="002177E2" w:rsidP="002177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 xml:space="preserve">Подскажите, пожалуйста, </w:t>
      </w:r>
      <w:proofErr w:type="gramStart"/>
      <w:r>
        <w:rPr>
          <w:rStyle w:val="a4"/>
          <w:rFonts w:ascii="Helvetica" w:hAnsi="Helvetica"/>
          <w:color w:val="333333"/>
          <w:sz w:val="21"/>
          <w:szCs w:val="21"/>
        </w:rPr>
        <w:t>в</w:t>
      </w:r>
      <w:proofErr w:type="gramEnd"/>
      <w:r>
        <w:rPr>
          <w:rStyle w:val="a4"/>
          <w:rFonts w:ascii="Helvetica" w:hAnsi="Helvetica"/>
          <w:color w:val="333333"/>
          <w:sz w:val="21"/>
          <w:szCs w:val="21"/>
        </w:rPr>
        <w:t xml:space="preserve"> </w:t>
      </w:r>
      <w:proofErr w:type="gramStart"/>
      <w:r>
        <w:rPr>
          <w:rStyle w:val="a4"/>
          <w:rFonts w:ascii="Helvetica" w:hAnsi="Helvetica"/>
          <w:color w:val="333333"/>
          <w:sz w:val="21"/>
          <w:szCs w:val="21"/>
        </w:rPr>
        <w:t>нашей</w:t>
      </w:r>
      <w:proofErr w:type="gramEnd"/>
      <w:r>
        <w:rPr>
          <w:rStyle w:val="a4"/>
          <w:rFonts w:ascii="Helvetica" w:hAnsi="Helvetica"/>
          <w:color w:val="333333"/>
          <w:sz w:val="21"/>
          <w:szCs w:val="21"/>
        </w:rPr>
        <w:t xml:space="preserve"> ОО есть работники без </w:t>
      </w:r>
      <w:proofErr w:type="spellStart"/>
      <w:r>
        <w:rPr>
          <w:rStyle w:val="a4"/>
          <w:rFonts w:ascii="Helvetica" w:hAnsi="Helvetica"/>
          <w:color w:val="333333"/>
          <w:sz w:val="21"/>
          <w:szCs w:val="21"/>
        </w:rPr>
        <w:t>педобразования</w:t>
      </w:r>
      <w:proofErr w:type="spellEnd"/>
      <w:r>
        <w:rPr>
          <w:rStyle w:val="a4"/>
          <w:rFonts w:ascii="Helvetica" w:hAnsi="Helvetica"/>
          <w:color w:val="333333"/>
          <w:sz w:val="21"/>
          <w:szCs w:val="21"/>
        </w:rPr>
        <w:t xml:space="preserve">. Соответствующие уведомления им выданы под подпись. Но они категорически отказываются проходить переподготовку или получать доп. образование. </w:t>
      </w:r>
      <w:proofErr w:type="gramStart"/>
      <w:r>
        <w:rPr>
          <w:rStyle w:val="a4"/>
          <w:rFonts w:ascii="Helvetica" w:hAnsi="Helvetica"/>
          <w:color w:val="333333"/>
          <w:sz w:val="21"/>
          <w:szCs w:val="21"/>
        </w:rPr>
        <w:t>При этом стаж работы в данной ОО большой, аттестация пройдена по 4-5 раз у каждого (высшая категория), последняя аттестация в 2015 году?</w:t>
      </w:r>
      <w:proofErr w:type="gramEnd"/>
    </w:p>
    <w:p w:rsidR="002177E2" w:rsidRDefault="002177E2" w:rsidP="002177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Ответ:  </w:t>
      </w:r>
      <w:proofErr w:type="gramStart"/>
      <w:r>
        <w:rPr>
          <w:rFonts w:ascii="Helvetica" w:hAnsi="Helvetica"/>
          <w:color w:val="333333"/>
          <w:sz w:val="21"/>
          <w:szCs w:val="21"/>
        </w:rPr>
        <w:t>Минтруд России обращает внимание, что при применении квалификационных справочников 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Однако обращаем Ваше внимание, что Систематическое повышение своего профессионального уровня – это обязанность педагогических работников, зафиксированная в статье 48 ФЗ «Об образовании в Российской Федерации» № 273 от 29.12.2012 г. Данную обязанность целесообразно включать в должностные инструкции педагогических работников.</w:t>
      </w:r>
    </w:p>
    <w:p w:rsidR="002177E2" w:rsidRDefault="002177E2" w:rsidP="002177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 нашем учреждении в штатном расписании имеется должность педагога-психолога, который реализует направления деятельности, связанные с образованием детей (наряду с реализацией социально-психологических услуг, он осуществляет сопровождение образовательного процесса). В стандарте в разделе «Возможные наименованиях должностей» не прописана должность педагога-психолога, а в анкете, которую предлагается заполнить организациям социального обслуживания по применению профессиональных стандартов, в наименовании должностей по ПС есть должность педагога-психолога. Есть ли возможность оставить эту должность в своем учреждении?</w:t>
      </w:r>
    </w:p>
    <w:p w:rsidR="002177E2" w:rsidRDefault="002177E2" w:rsidP="002177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Ответ:  Профессиональный стандарт педагога-психолога (Приказ Минтруда России от 24.07.2015 N 514н) в разделе «Возможные наименования должностей, профессий» включает должность «Педагог-психолог», что является основанием для последующего включения данной должности в штатное расписание образовательной организации, в том числе ППМС центра. Профессиональный стандарт «Психолог в социальной сфере» (Приказ Минтруда России от «18» ноября 2013 г. №682н) в разделе «Возможные наименования должностей, профессий» включает должность «Педагог-психолог», что является основанием для последующего включения данной должности в штатное расписание образовательной организации, в том числе ППМС центра.</w:t>
      </w:r>
    </w:p>
    <w:p w:rsidR="002177E2" w:rsidRDefault="002177E2" w:rsidP="002177E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Вопрос 08 августа 2016 года</w:t>
      </w:r>
    </w:p>
    <w:p w:rsidR="002177E2" w:rsidRDefault="002177E2" w:rsidP="002177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Нужно ли педагогам с высшим педагогическим образованием (учитель русского языка, др. предметов) проходить профессиональную переподготовку по дошкольному образованию, если работают воспитателем?</w:t>
      </w:r>
    </w:p>
    <w:p w:rsidR="002177E2" w:rsidRDefault="002177E2" w:rsidP="002177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Ответ: Указанные характеристики квалификации «Высшее педагогическое образование» дают право на трудовую деятельность в образовательной организации по должности воспитателя в соответствии с требованиями к квалификации, указанными в профессиональном стандарте педагога.</w:t>
      </w:r>
    </w:p>
    <w:p w:rsidR="00A57EF1" w:rsidRDefault="00A57EF1" w:rsidP="00A57EF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Вопрос 01 августа 2016 года</w:t>
      </w:r>
    </w:p>
    <w:p w:rsidR="00A57EF1" w:rsidRDefault="00A57EF1" w:rsidP="00A57EF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Как будет решаться вопрос с педагогами-</w:t>
      </w:r>
      <w:proofErr w:type="spellStart"/>
      <w:r>
        <w:rPr>
          <w:rStyle w:val="a4"/>
          <w:rFonts w:ascii="Helvetica" w:hAnsi="Helvetica"/>
          <w:color w:val="333333"/>
          <w:sz w:val="21"/>
          <w:szCs w:val="21"/>
        </w:rPr>
        <w:t>стажистами</w:t>
      </w:r>
      <w:proofErr w:type="spellEnd"/>
      <w:r>
        <w:rPr>
          <w:rStyle w:val="a4"/>
          <w:rFonts w:ascii="Helvetica" w:hAnsi="Helvetica"/>
          <w:color w:val="333333"/>
          <w:sz w:val="21"/>
          <w:szCs w:val="21"/>
        </w:rPr>
        <w:t>, которые не имеют специального педагогического образования, а в некоторых случаях и образования по предмету, хотя проработали много лет, являются ветеранами труда и имеют высокие показатели, отмечены за педагогическую деятельность гос. наградами?</w:t>
      </w:r>
    </w:p>
    <w:p w:rsidR="00A57EF1" w:rsidRDefault="00A57EF1" w:rsidP="00A57EF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Ответ:  </w:t>
      </w:r>
      <w:proofErr w:type="gramStart"/>
      <w:r>
        <w:rPr>
          <w:rFonts w:ascii="Helvetica" w:hAnsi="Helvetica"/>
          <w:color w:val="333333"/>
          <w:sz w:val="21"/>
          <w:szCs w:val="21"/>
        </w:rPr>
        <w:t xml:space="preserve">Минтруд России обращает внимание, что при применении квалификационных справочников 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выполняющие качественно и в полном объеме возложенные на них должностные обязанности, </w:t>
      </w:r>
      <w:r>
        <w:rPr>
          <w:rFonts w:ascii="Helvetica" w:hAnsi="Helvetica"/>
          <w:color w:val="333333"/>
          <w:sz w:val="21"/>
          <w:szCs w:val="21"/>
        </w:rPr>
        <w:lastRenderedPageBreak/>
        <w:t>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Данные рекомендации прописаны также в действующем порядке аттестации педагогических работников (Приказ  от 7.04. 2014 г. N 276 г. Москва «Об утверждении Порядка проведения аттестации педагогических работников организаций, осуществляющих образовательную деятельность»)</w:t>
      </w:r>
    </w:p>
    <w:p w:rsidR="00A57EF1" w:rsidRDefault="00A57EF1" w:rsidP="00A57EF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Вопрос 18 июля 2016 года</w:t>
      </w:r>
    </w:p>
    <w:p w:rsidR="00A57EF1" w:rsidRDefault="00A57EF1" w:rsidP="00A57EF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 xml:space="preserve">Сейчас в связи с введением ФГОС в организациях ДОУ ведется деятельность по платному переобучению педагогических </w:t>
      </w:r>
      <w:proofErr w:type="gramStart"/>
      <w:r>
        <w:rPr>
          <w:rStyle w:val="a4"/>
          <w:rFonts w:ascii="Helvetica" w:hAnsi="Helvetica"/>
          <w:color w:val="333333"/>
          <w:sz w:val="21"/>
          <w:szCs w:val="21"/>
        </w:rPr>
        <w:t>работников</w:t>
      </w:r>
      <w:proofErr w:type="gramEnd"/>
      <w:r>
        <w:rPr>
          <w:rStyle w:val="a4"/>
          <w:rFonts w:ascii="Helvetica" w:hAnsi="Helvetica"/>
          <w:color w:val="333333"/>
          <w:sz w:val="21"/>
          <w:szCs w:val="21"/>
        </w:rPr>
        <w:t xml:space="preserve"> у которых в дипломе нет слова «Педагогика». </w:t>
      </w:r>
      <w:proofErr w:type="gramStart"/>
      <w:r>
        <w:rPr>
          <w:rStyle w:val="a4"/>
          <w:rFonts w:ascii="Helvetica" w:hAnsi="Helvetica"/>
          <w:color w:val="333333"/>
          <w:sz w:val="21"/>
          <w:szCs w:val="21"/>
        </w:rPr>
        <w:t>Например</w:t>
      </w:r>
      <w:proofErr w:type="gramEnd"/>
      <w:r>
        <w:rPr>
          <w:rStyle w:val="a4"/>
          <w:rFonts w:ascii="Helvetica" w:hAnsi="Helvetica"/>
          <w:color w:val="333333"/>
          <w:sz w:val="21"/>
          <w:szCs w:val="21"/>
        </w:rPr>
        <w:t xml:space="preserve"> я педагог-психолог ДОУ и моя специализация Психолог. Преподаватель психологии. В каких нормативных актах прописано, что я не имею права работать или </w:t>
      </w:r>
      <w:proofErr w:type="spellStart"/>
      <w:r>
        <w:rPr>
          <w:rStyle w:val="a4"/>
          <w:rFonts w:ascii="Helvetica" w:hAnsi="Helvetica"/>
          <w:color w:val="333333"/>
          <w:sz w:val="21"/>
          <w:szCs w:val="21"/>
        </w:rPr>
        <w:t>аттестовываться</w:t>
      </w:r>
      <w:proofErr w:type="spellEnd"/>
      <w:r>
        <w:rPr>
          <w:rStyle w:val="a4"/>
          <w:rFonts w:ascii="Helvetica" w:hAnsi="Helvetica"/>
          <w:color w:val="333333"/>
          <w:sz w:val="21"/>
          <w:szCs w:val="21"/>
        </w:rPr>
        <w:t xml:space="preserve"> на категории без ЭТОГО дополнительного переобучения? Или все же моя специализация: Психолог. Преподаватель психологии; дает мне право на трудовую деятельность в дошкольных учреждениях по должности педагог-психолог?</w:t>
      </w:r>
    </w:p>
    <w:p w:rsidR="00A57EF1" w:rsidRDefault="00A57EF1" w:rsidP="00A57EF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Ответ: Указанные характеристики Вашей квалификации «Высшее образование по профильным направлениям» дают Вам право на трудовую деятельность в дошкольных учреждениях по должности педагог-психолог без профессиональной переподготовки в соответствии с требованиями к квалификации, указанными в профессиональном стандарте педагога-психолога.</w:t>
      </w:r>
    </w:p>
    <w:p w:rsidR="00246F08" w:rsidRDefault="00246F08" w:rsidP="00246F0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Вопрос от 03 мая 2016 года</w:t>
      </w:r>
    </w:p>
    <w:p w:rsidR="00246F08" w:rsidRDefault="00246F08" w:rsidP="00246F0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Style w:val="a4"/>
          <w:rFonts w:ascii="Helvetica" w:hAnsi="Helvetica"/>
          <w:color w:val="333333"/>
          <w:sz w:val="21"/>
          <w:szCs w:val="21"/>
        </w:rPr>
        <w:t>Подскажите</w:t>
      </w:r>
      <w:proofErr w:type="gramEnd"/>
      <w:r>
        <w:rPr>
          <w:rStyle w:val="a4"/>
          <w:rFonts w:ascii="Helvetica" w:hAnsi="Helvetica"/>
          <w:color w:val="333333"/>
          <w:sz w:val="21"/>
          <w:szCs w:val="21"/>
        </w:rPr>
        <w:t xml:space="preserve"> может ли педагог с квалификацией учитель начальных классов или социальный педагог работать воспитателем по </w:t>
      </w:r>
      <w:proofErr w:type="spellStart"/>
      <w:r>
        <w:rPr>
          <w:rStyle w:val="a4"/>
          <w:rFonts w:ascii="Helvetica" w:hAnsi="Helvetica"/>
          <w:color w:val="333333"/>
          <w:sz w:val="21"/>
          <w:szCs w:val="21"/>
        </w:rPr>
        <w:t>профстандарту</w:t>
      </w:r>
      <w:proofErr w:type="spellEnd"/>
      <w:r>
        <w:rPr>
          <w:rStyle w:val="a4"/>
          <w:rFonts w:ascii="Helvetica" w:hAnsi="Helvetica"/>
          <w:color w:val="333333"/>
          <w:sz w:val="21"/>
          <w:szCs w:val="21"/>
        </w:rPr>
        <w:t xml:space="preserve"> без профессиональной переподготовки? Обязательно ли наличие высшего образования для работы воспитателем?</w:t>
      </w:r>
    </w:p>
    <w:p w:rsidR="002177E2" w:rsidRPr="00D80181" w:rsidRDefault="00246F08" w:rsidP="00D8018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Ответ: Профессиональный стандарт педагога устанавливает единые квалификационные требования к педагогической деятельности по проектированию и реализации основных общеобразовательных программ (ОТФ В): «Высшее образование или среднее профессиональное образование по направлениям подготовки «Образование и педагогика» или в области, соответствующей преподаваемому предмету (с последующей профессиональной переподготовкой 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организации». Указанные характеристики Вашей квалификации (педагогическое образование) дают Вам право работать воспитателем без профессиональной переподготовки.</w:t>
      </w:r>
    </w:p>
    <w:p w:rsidR="00246F08" w:rsidRDefault="00246F08" w:rsidP="00246F0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Вопрос от 11 апреля 2016 года</w:t>
      </w:r>
    </w:p>
    <w:p w:rsidR="00246F08" w:rsidRDefault="00246F08" w:rsidP="00246F0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Если воспитатель имеет первое высшее экономическое образование, окончил переподготовку на дошкольное образование, получил диплом установленного образца, имеет ли право работать в детском саду с таким образованием?</w:t>
      </w:r>
    </w:p>
    <w:p w:rsidR="00246F08" w:rsidRPr="00D80181" w:rsidRDefault="00246F08" w:rsidP="00D8018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Ответ: Перечисленные характеристики Вашей квалификации дают Вам право заниматься педагогической деятельностью по проектированию и реализации программ дошкольного образования в соответствии с требованиями действующего ЕКС должностей руководителей, специалистов и слушателей, а также </w:t>
      </w:r>
      <w:proofErr w:type="spellStart"/>
      <w:r>
        <w:rPr>
          <w:rFonts w:ascii="Helvetica" w:hAnsi="Helvetica"/>
          <w:color w:val="333333"/>
          <w:sz w:val="21"/>
          <w:szCs w:val="21"/>
        </w:rPr>
        <w:t>профстандарта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педагога.</w:t>
      </w:r>
    </w:p>
    <w:p w:rsidR="00D80181" w:rsidRDefault="00D80181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D80181" w:rsidRDefault="00D80181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D80181" w:rsidRDefault="00D80181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D80181" w:rsidRDefault="00D80181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D80181" w:rsidRDefault="00D80181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D80181" w:rsidRDefault="00D80181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46F08" w:rsidRPr="00246F08" w:rsidRDefault="00246F08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Вопрос от 12 ноября 2015 года</w:t>
      </w:r>
    </w:p>
    <w:p w:rsidR="00246F08" w:rsidRPr="00246F08" w:rsidRDefault="00246F08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Какая нормативная база регламентирует применение </w:t>
      </w:r>
      <w:proofErr w:type="spellStart"/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профстандарта</w:t>
      </w:r>
      <w:proofErr w:type="spellEnd"/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педагога в деятельности образовательных организаций?</w:t>
      </w:r>
    </w:p>
    <w:p w:rsidR="00246F08" w:rsidRPr="00246F08" w:rsidRDefault="00246F08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Ответ: К основным документам, в которых сформулированы задачи применения </w:t>
      </w:r>
      <w:proofErr w:type="spell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профстандарта</w:t>
      </w:r>
      <w:proofErr w:type="spell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педагога, относятся:</w:t>
      </w:r>
    </w:p>
    <w:p w:rsidR="00246F08" w:rsidRPr="00246F08" w:rsidRDefault="00246F08" w:rsidP="0024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ТК РФ Статья 195.1,</w:t>
      </w:r>
    </w:p>
    <w:p w:rsidR="00246F08" w:rsidRPr="00246F08" w:rsidRDefault="00246F08" w:rsidP="0024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ФЗ № 273 «Об образовании в РФ» Статья 76,</w:t>
      </w:r>
    </w:p>
    <w:p w:rsidR="00246F08" w:rsidRPr="00246F08" w:rsidRDefault="00246F08" w:rsidP="0024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Постановление Правительства РФ от 22.01.2013 N 23,</w:t>
      </w:r>
    </w:p>
    <w:p w:rsidR="00246F08" w:rsidRPr="00246F08" w:rsidRDefault="00246F08" w:rsidP="0024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Приказы Минтруда России (N 544н N 514н  N 613н N 608н)</w:t>
      </w:r>
    </w:p>
    <w:p w:rsidR="00246F08" w:rsidRPr="00246F08" w:rsidRDefault="00246F08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Вопрос от 04 ноября 2015 года</w:t>
      </w:r>
    </w:p>
    <w:p w:rsidR="00246F08" w:rsidRPr="00246F08" w:rsidRDefault="00246F08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Какие первоочередные шаги необходимо предпринять руководителю образовательной организации по обеспечению внедрения эффективного контракта на основе </w:t>
      </w:r>
      <w:proofErr w:type="spellStart"/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профстандарта</w:t>
      </w:r>
      <w:proofErr w:type="spellEnd"/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педагога?</w:t>
      </w:r>
    </w:p>
    <w:p w:rsidR="00246F08" w:rsidRPr="00246F08" w:rsidRDefault="00246F08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Ответ: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Создать в организации комиссию по организации работы, связанной с введением эффективного контракта, основные положения которого основаны на </w:t>
      </w:r>
      <w:proofErr w:type="spell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профстандарте</w:t>
      </w:r>
      <w:proofErr w:type="spell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педагога.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Учредителю разработать показатели эффективности деятельности педагогов, основанные на </w:t>
      </w:r>
      <w:proofErr w:type="spell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профстандарте</w:t>
      </w:r>
      <w:proofErr w:type="spell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педагога, и внести в муниципальное задание по оказанию организацией услуг определенного типа.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Каждой образовательной организации ознакомиться с механизмом оценивания, системой </w:t>
      </w:r>
      <w:proofErr w:type="gram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мониторинга достижения  показателей эффективности деятельности</w:t>
      </w:r>
      <w:proofErr w:type="gram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педагогов, основанных на </w:t>
      </w:r>
      <w:proofErr w:type="spell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профстандарте</w:t>
      </w:r>
      <w:proofErr w:type="spell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педагога.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Провести разъяснительную работу в трудовом коллективе по вопросам введения эффективного контракта, соответствующего требованиям </w:t>
      </w:r>
      <w:proofErr w:type="spell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профстандарта</w:t>
      </w:r>
      <w:proofErr w:type="spell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педагога.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Создать на официальном сайте раздел «Оценка эффективности деятельности организации в условиях действия </w:t>
      </w:r>
      <w:proofErr w:type="spell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профстандарта</w:t>
      </w:r>
      <w:proofErr w:type="spell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педагога» для представления нормативных и распорядительных документов по вопросам перехода на систему эффективных контрактов.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Проанализировать действующие трудовые договоры работников на предмет их соответствия ст. 57 ТК РФ (содержание ТД) и Приказу Минтруда РФ № 167н (рекомендации по оформлению трудовых отношений).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Разработать показатели эффективности труда педагогов в соответствии с требованиями </w:t>
      </w:r>
      <w:proofErr w:type="spell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профстандарта</w:t>
      </w:r>
      <w:proofErr w:type="spell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педагога.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учетом разработанных показателей внести изменения в положение об оплате труда, положение о выплатах стимулирующего характера.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Принять локальные нормативные акты, связанные с оплатой труда педагогического работника, с учетом мнения профсоюзного комитета первичной профорганизации.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Конкретизировать трудовую функцию в соответствии с </w:t>
      </w:r>
      <w:proofErr w:type="spell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профстандартом</w:t>
      </w:r>
      <w:proofErr w:type="spell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педагога  и условия оплаты труда работника.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Разработать индивидуальные трудовые договоры (дополнительные соглашения) с педагогическими работниками с учетом утвержденной формы примерного трудового </w:t>
      </w: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договора, с использованием показателей и утвержденных критериев эффективности деятельности педагогических работников организации.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Утвердить измененные должностные инструкции.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Уведомить педагогических  работников об изменении определенных условий трудового договора.</w:t>
      </w:r>
    </w:p>
    <w:p w:rsidR="00246F08" w:rsidRPr="00246F08" w:rsidRDefault="00246F08" w:rsidP="0024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Заключить с работниками </w:t>
      </w:r>
      <w:proofErr w:type="spellStart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допсоглашения</w:t>
      </w:r>
      <w:proofErr w:type="spellEnd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246F08" w:rsidRPr="00246F08" w:rsidRDefault="00246F08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Вопрос от 23 октября 2015 года</w:t>
      </w:r>
    </w:p>
    <w:p w:rsidR="00246F08" w:rsidRPr="00246F08" w:rsidRDefault="00246F08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чем заключается основные характеристики эффективного контракта?</w:t>
      </w:r>
    </w:p>
    <w:p w:rsidR="00246F08" w:rsidRPr="00246F08" w:rsidRDefault="00246F08" w:rsidP="00246F0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Ответ: К основным характеристикам эффективного контракта относятся:</w:t>
      </w:r>
    </w:p>
    <w:p w:rsidR="00246F08" w:rsidRPr="00246F08" w:rsidRDefault="00246F08" w:rsidP="00246F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Наличие у образовательной организации государственного (муниципального) задания и целевых показателей эффективности работы, утвержденных учредителем;</w:t>
      </w:r>
    </w:p>
    <w:p w:rsidR="00246F08" w:rsidRPr="00246F08" w:rsidRDefault="00246F08" w:rsidP="00246F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Система оценки эффективности деятельности работников организации (совокупность показателей и критериев, позволяющих оценить количество затраченного труда и его качество), утвержденная работодателем в установленном порядке;</w:t>
      </w:r>
    </w:p>
    <w:p w:rsidR="00246F08" w:rsidRPr="00246F08" w:rsidRDefault="00246F08" w:rsidP="00246F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Система оплаты труда, учитывающая различия в сложности выполняемой работы, а также количество и качество затраченного труда, утвержденная работодателем в установленном порядке;</w:t>
      </w:r>
    </w:p>
    <w:p w:rsidR="00246F08" w:rsidRPr="00246F08" w:rsidRDefault="00246F08" w:rsidP="00246F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Система нормирования труда работников организации, утвержденная работодателем;</w:t>
      </w:r>
    </w:p>
    <w:p w:rsidR="00D80181" w:rsidRDefault="00246F08" w:rsidP="00D801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Подробная конкретизация с учетом отраслевой специфики в трудовых договорах должностных обязанностей работников, показателей и критериев оценки труда, условий оплаты труда.</w:t>
      </w:r>
    </w:p>
    <w:p w:rsidR="00246F08" w:rsidRPr="00D80181" w:rsidRDefault="00246F08" w:rsidP="00D80181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018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Вопрос от 16 июля 2015 года</w:t>
      </w:r>
    </w:p>
    <w:p w:rsidR="00246F08" w:rsidRPr="00246F08" w:rsidRDefault="00246F08" w:rsidP="00246F08">
      <w:pPr>
        <w:pStyle w:val="a5"/>
        <w:numPr>
          <w:ilvl w:val="0"/>
          <w:numId w:val="3"/>
        </w:numPr>
        <w:shd w:val="clear" w:color="auto" w:fill="FFFFFF"/>
        <w:spacing w:after="300" w:line="375" w:lineRule="atLeast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246F08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Как профессиональный стандарт педагога может способствовать построению карьеры педагогического работника?</w:t>
      </w:r>
    </w:p>
    <w:p w:rsidR="00246F08" w:rsidRPr="00246F08" w:rsidRDefault="00246F08" w:rsidP="00246F08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Ответ: С целью определения четких принципов построения карьеры педагогического р</w:t>
      </w:r>
      <w:bookmarkStart w:id="0" w:name="_GoBack"/>
      <w:bookmarkEnd w:id="0"/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аботника, включая ее основные ступени, связи между занятием соответствующей должности и требуемой для этого квалификацией, разработан проект документа «Разработка дифференцированных уровней квалификации профессионального стандарта (отраслевая рамка квалификаций)».</w:t>
      </w:r>
    </w:p>
    <w:p w:rsidR="00246F08" w:rsidRPr="00246F08" w:rsidRDefault="00246F08" w:rsidP="00246F08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Дифференцированные уровни квалификации задают требования к оценке квалификации педагогических работников в форме профессионального экзамена, определяют коэффициент надбавки к должностному окладу при разработке системы оплаты труда и являются основой разработки документов для осуществления кадровой политики, управления персоналом, организации обучения и аттестации работников, разработки должностных инструкций.</w:t>
      </w:r>
    </w:p>
    <w:p w:rsidR="00246F08" w:rsidRPr="00246F08" w:rsidRDefault="00246F08" w:rsidP="00246F08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указанном проекте документа разработано пять дифференцированных уровней квалификации педагога (учителя, воспитателя), которые определяют требования к знаниям, умениям, профессиональным навыкам и опыту работы, необходимым для выполнения определенной трудовой функции.</w:t>
      </w:r>
    </w:p>
    <w:p w:rsidR="00246F08" w:rsidRPr="00246F08" w:rsidRDefault="00246F08" w:rsidP="00246F08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46F0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Дифференцированные уровни квалификации как уровни профессионального развития педагога предполагают, прежде всего, дифференциацию уровня сложности и качества решения профессиональных (функциональных) задач, стоящих перед работником, зафиксированных в профессиональном стандарте педагога.</w:t>
      </w:r>
    </w:p>
    <w:sectPr w:rsidR="00246F08" w:rsidRPr="00246F08" w:rsidSect="007C751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1A1"/>
    <w:multiLevelType w:val="multilevel"/>
    <w:tmpl w:val="7460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509B3"/>
    <w:multiLevelType w:val="multilevel"/>
    <w:tmpl w:val="ACA0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F00FF4"/>
    <w:multiLevelType w:val="multilevel"/>
    <w:tmpl w:val="4D6A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C2"/>
    <w:rsid w:val="00212200"/>
    <w:rsid w:val="002177E2"/>
    <w:rsid w:val="00246F08"/>
    <w:rsid w:val="00416E23"/>
    <w:rsid w:val="004D7BC2"/>
    <w:rsid w:val="00A57EF1"/>
    <w:rsid w:val="00D43FAE"/>
    <w:rsid w:val="00D80181"/>
    <w:rsid w:val="00D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7E2"/>
    <w:rPr>
      <w:b/>
      <w:bCs/>
    </w:rPr>
  </w:style>
  <w:style w:type="paragraph" w:styleId="a5">
    <w:name w:val="List Paragraph"/>
    <w:basedOn w:val="a"/>
    <w:uiPriority w:val="34"/>
    <w:qFormat/>
    <w:rsid w:val="00246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7E2"/>
    <w:rPr>
      <w:b/>
      <w:bCs/>
    </w:rPr>
  </w:style>
  <w:style w:type="paragraph" w:styleId="a5">
    <w:name w:val="List Paragraph"/>
    <w:basedOn w:val="a"/>
    <w:uiPriority w:val="34"/>
    <w:qFormat/>
    <w:rsid w:val="00246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006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2016-11-07T13:23:00Z</dcterms:created>
  <dcterms:modified xsi:type="dcterms:W3CDTF">2016-11-11T09:42:00Z</dcterms:modified>
</cp:coreProperties>
</file>